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59E1C2" w14:textId="72FD5AB6" w:rsidR="00F506A2" w:rsidRPr="00AC5B39" w:rsidRDefault="00F506A2" w:rsidP="00AC5B3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AC5B39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Задача «АВС» </w:t>
      </w:r>
    </w:p>
    <w:p w14:paraId="3636BC20" w14:textId="77777777" w:rsidR="00F506A2" w:rsidRPr="00AC5B39" w:rsidRDefault="00F506A2" w:rsidP="00AC5B3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sz w:val="24"/>
          <w:szCs w:val="24"/>
        </w:rPr>
        <w:t>Имеется следующая информация по одному из продуктов, продаваемых компанией «АВС».</w:t>
      </w:r>
    </w:p>
    <w:p w14:paraId="6CDBD9C9" w14:textId="77777777" w:rsidR="00F506A2" w:rsidRPr="00AC5B39" w:rsidRDefault="00F506A2" w:rsidP="00AC5B3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sz w:val="24"/>
          <w:szCs w:val="24"/>
        </w:rPr>
        <w:t xml:space="preserve">Компания использует систему </w:t>
      </w:r>
      <w:r w:rsidRPr="00AC5B39">
        <w:rPr>
          <w:rFonts w:ascii="Times New Roman" w:eastAsia="Times New Roman" w:hAnsi="Times New Roman" w:cs="Times New Roman"/>
          <w:b/>
          <w:i/>
          <w:sz w:val="24"/>
          <w:szCs w:val="24"/>
        </w:rPr>
        <w:t>непрерывного</w:t>
      </w:r>
      <w:r w:rsidRPr="00AC5B39">
        <w:rPr>
          <w:rFonts w:ascii="Times New Roman" w:eastAsia="Times New Roman" w:hAnsi="Times New Roman" w:cs="Times New Roman"/>
          <w:sz w:val="24"/>
          <w:szCs w:val="24"/>
        </w:rPr>
        <w:t xml:space="preserve"> учета ТМЗ:</w:t>
      </w:r>
    </w:p>
    <w:p w14:paraId="493EDCC5" w14:textId="77777777" w:rsidR="00F506A2" w:rsidRPr="00AC5B39" w:rsidRDefault="00F506A2" w:rsidP="00AC5B3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sz w:val="24"/>
          <w:szCs w:val="24"/>
        </w:rPr>
        <w:t xml:space="preserve">1   </w:t>
      </w:r>
      <w:proofErr w:type="gramStart"/>
      <w:r w:rsidRPr="00AC5B39">
        <w:rPr>
          <w:rFonts w:ascii="Times New Roman" w:eastAsia="Times New Roman" w:hAnsi="Times New Roman" w:cs="Times New Roman"/>
          <w:sz w:val="24"/>
          <w:szCs w:val="24"/>
        </w:rPr>
        <w:t>апреля</w:t>
      </w:r>
      <w:proofErr w:type="gramEnd"/>
      <w:r w:rsidRPr="00AC5B39">
        <w:rPr>
          <w:rFonts w:ascii="Times New Roman" w:eastAsia="Times New Roman" w:hAnsi="Times New Roman" w:cs="Times New Roman"/>
          <w:sz w:val="24"/>
          <w:szCs w:val="24"/>
        </w:rPr>
        <w:tab/>
        <w:t>В наличии 1 000 единиц по 3.00 каждая</w:t>
      </w:r>
      <w:r w:rsidRPr="00AC5B39">
        <w:rPr>
          <w:rFonts w:ascii="Times New Roman" w:eastAsia="Times New Roman" w:hAnsi="Times New Roman" w:cs="Times New Roman"/>
          <w:sz w:val="24"/>
          <w:szCs w:val="24"/>
        </w:rPr>
        <w:tab/>
      </w:r>
      <w:r w:rsidRPr="00AC5B39">
        <w:rPr>
          <w:rFonts w:ascii="Times New Roman" w:eastAsia="Times New Roman" w:hAnsi="Times New Roman" w:cs="Times New Roman"/>
          <w:sz w:val="24"/>
          <w:szCs w:val="24"/>
        </w:rPr>
        <w:tab/>
        <w:t>3,000</w:t>
      </w:r>
    </w:p>
    <w:p w14:paraId="0BA84903" w14:textId="77777777" w:rsidR="00F506A2" w:rsidRPr="00AC5B39" w:rsidRDefault="00F506A2" w:rsidP="00AC5B3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sz w:val="24"/>
          <w:szCs w:val="24"/>
        </w:rPr>
        <w:t>5   апреля</w:t>
      </w:r>
      <w:r w:rsidRPr="00AC5B39">
        <w:rPr>
          <w:rFonts w:ascii="Times New Roman" w:eastAsia="Times New Roman" w:hAnsi="Times New Roman" w:cs="Times New Roman"/>
          <w:sz w:val="24"/>
          <w:szCs w:val="24"/>
        </w:rPr>
        <w:tab/>
        <w:t>Куплено 2 000 единиц по 3.15 за ед.</w:t>
      </w:r>
      <w:r w:rsidRPr="00AC5B39">
        <w:rPr>
          <w:rFonts w:ascii="Times New Roman" w:eastAsia="Times New Roman" w:hAnsi="Times New Roman" w:cs="Times New Roman"/>
          <w:sz w:val="24"/>
          <w:szCs w:val="24"/>
        </w:rPr>
        <w:tab/>
      </w:r>
      <w:r w:rsidRPr="00AC5B39">
        <w:rPr>
          <w:rFonts w:ascii="Times New Roman" w:eastAsia="Times New Roman" w:hAnsi="Times New Roman" w:cs="Times New Roman"/>
          <w:sz w:val="24"/>
          <w:szCs w:val="24"/>
        </w:rPr>
        <w:tab/>
        <w:t>6,300</w:t>
      </w:r>
    </w:p>
    <w:p w14:paraId="5205AA97" w14:textId="77777777" w:rsidR="00F506A2" w:rsidRPr="00AC5B39" w:rsidRDefault="00F506A2" w:rsidP="00AC5B3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sz w:val="24"/>
          <w:szCs w:val="24"/>
        </w:rPr>
        <w:t>10 апреля</w:t>
      </w:r>
      <w:r w:rsidRPr="00AC5B39">
        <w:rPr>
          <w:rFonts w:ascii="Times New Roman" w:eastAsia="Times New Roman" w:hAnsi="Times New Roman" w:cs="Times New Roman"/>
          <w:sz w:val="24"/>
          <w:szCs w:val="24"/>
        </w:rPr>
        <w:tab/>
        <w:t>Продано 2 500 единиц по 8 за ед.</w:t>
      </w:r>
      <w:r w:rsidRPr="00AC5B39">
        <w:rPr>
          <w:rFonts w:ascii="Times New Roman" w:eastAsia="Times New Roman" w:hAnsi="Times New Roman" w:cs="Times New Roman"/>
          <w:sz w:val="24"/>
          <w:szCs w:val="24"/>
        </w:rPr>
        <w:tab/>
      </w:r>
      <w:r w:rsidRPr="00AC5B39">
        <w:rPr>
          <w:rFonts w:ascii="Times New Roman" w:eastAsia="Times New Roman" w:hAnsi="Times New Roman" w:cs="Times New Roman"/>
          <w:sz w:val="24"/>
          <w:szCs w:val="24"/>
        </w:rPr>
        <w:tab/>
      </w:r>
      <w:r w:rsidRPr="00AC5B39">
        <w:rPr>
          <w:rFonts w:ascii="Times New Roman" w:eastAsia="Times New Roman" w:hAnsi="Times New Roman" w:cs="Times New Roman"/>
          <w:sz w:val="24"/>
          <w:szCs w:val="24"/>
        </w:rPr>
        <w:tab/>
        <w:t xml:space="preserve">? </w:t>
      </w:r>
    </w:p>
    <w:p w14:paraId="3E6E4D07" w14:textId="77777777" w:rsidR="00F506A2" w:rsidRPr="00AC5B39" w:rsidRDefault="00F506A2" w:rsidP="00AC5B3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sz w:val="24"/>
          <w:szCs w:val="24"/>
        </w:rPr>
        <w:t>18 апреля</w:t>
      </w:r>
      <w:r w:rsidRPr="00AC5B39">
        <w:rPr>
          <w:rFonts w:ascii="Times New Roman" w:eastAsia="Times New Roman" w:hAnsi="Times New Roman" w:cs="Times New Roman"/>
          <w:sz w:val="24"/>
          <w:szCs w:val="24"/>
        </w:rPr>
        <w:tab/>
        <w:t>Куплено 2 000 единиц по 3.25 за ед.</w:t>
      </w:r>
      <w:r w:rsidRPr="00AC5B39">
        <w:rPr>
          <w:rFonts w:ascii="Times New Roman" w:eastAsia="Times New Roman" w:hAnsi="Times New Roman" w:cs="Times New Roman"/>
          <w:sz w:val="24"/>
          <w:szCs w:val="24"/>
        </w:rPr>
        <w:tab/>
      </w:r>
      <w:r w:rsidRPr="00AC5B39">
        <w:rPr>
          <w:rFonts w:ascii="Times New Roman" w:eastAsia="Times New Roman" w:hAnsi="Times New Roman" w:cs="Times New Roman"/>
          <w:sz w:val="24"/>
          <w:szCs w:val="24"/>
        </w:rPr>
        <w:tab/>
        <w:t>6,500</w:t>
      </w:r>
    </w:p>
    <w:p w14:paraId="288DEE25" w14:textId="77777777" w:rsidR="00F506A2" w:rsidRPr="00AC5B39" w:rsidRDefault="00F506A2" w:rsidP="00AC5B3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sz w:val="24"/>
          <w:szCs w:val="24"/>
        </w:rPr>
        <w:t>24 апреля</w:t>
      </w:r>
      <w:r w:rsidRPr="00AC5B39">
        <w:rPr>
          <w:rFonts w:ascii="Times New Roman" w:eastAsia="Times New Roman" w:hAnsi="Times New Roman" w:cs="Times New Roman"/>
          <w:sz w:val="24"/>
          <w:szCs w:val="24"/>
        </w:rPr>
        <w:tab/>
        <w:t>Продано 1 500 единиц по 8 за ед.</w:t>
      </w:r>
      <w:r w:rsidRPr="00AC5B39">
        <w:rPr>
          <w:rFonts w:ascii="Times New Roman" w:eastAsia="Times New Roman" w:hAnsi="Times New Roman" w:cs="Times New Roman"/>
          <w:sz w:val="24"/>
          <w:szCs w:val="24"/>
        </w:rPr>
        <w:tab/>
      </w:r>
      <w:r w:rsidRPr="00AC5B39">
        <w:rPr>
          <w:rFonts w:ascii="Times New Roman" w:eastAsia="Times New Roman" w:hAnsi="Times New Roman" w:cs="Times New Roman"/>
          <w:sz w:val="24"/>
          <w:szCs w:val="24"/>
        </w:rPr>
        <w:tab/>
      </w:r>
      <w:r w:rsidRPr="00AC5B39">
        <w:rPr>
          <w:rFonts w:ascii="Times New Roman" w:eastAsia="Times New Roman" w:hAnsi="Times New Roman" w:cs="Times New Roman"/>
          <w:sz w:val="24"/>
          <w:szCs w:val="24"/>
        </w:rPr>
        <w:tab/>
        <w:t>?</w:t>
      </w:r>
    </w:p>
    <w:p w14:paraId="67F5CACB" w14:textId="77777777" w:rsidR="00F506A2" w:rsidRPr="00AC5B39" w:rsidRDefault="00F506A2" w:rsidP="00AC5B3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sz w:val="24"/>
          <w:szCs w:val="24"/>
        </w:rPr>
        <w:t xml:space="preserve">30 </w:t>
      </w:r>
      <w:proofErr w:type="gramStart"/>
      <w:r w:rsidRPr="00AC5B39">
        <w:rPr>
          <w:rFonts w:ascii="Times New Roman" w:eastAsia="Times New Roman" w:hAnsi="Times New Roman" w:cs="Times New Roman"/>
          <w:sz w:val="24"/>
          <w:szCs w:val="24"/>
        </w:rPr>
        <w:t>апреля</w:t>
      </w:r>
      <w:proofErr w:type="gramEnd"/>
      <w:r w:rsidRPr="00AC5B39">
        <w:rPr>
          <w:rFonts w:ascii="Times New Roman" w:eastAsia="Times New Roman" w:hAnsi="Times New Roman" w:cs="Times New Roman"/>
          <w:sz w:val="24"/>
          <w:szCs w:val="24"/>
        </w:rPr>
        <w:tab/>
        <w:t>В наличии 1 000 единиц</w:t>
      </w:r>
    </w:p>
    <w:p w14:paraId="5B71C747" w14:textId="77777777" w:rsidR="00F506A2" w:rsidRPr="00AC5B39" w:rsidRDefault="00F506A2" w:rsidP="00AC5B3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F6E076" w14:textId="77777777" w:rsidR="00F506A2" w:rsidRPr="00AC5B39" w:rsidRDefault="00F506A2" w:rsidP="00AC5B3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sz w:val="24"/>
          <w:szCs w:val="24"/>
        </w:rPr>
        <w:t xml:space="preserve">Используя эти данные, </w:t>
      </w:r>
      <w:r w:rsidRPr="00AC5B39">
        <w:rPr>
          <w:rFonts w:ascii="Times New Roman" w:eastAsia="Times New Roman" w:hAnsi="Times New Roman" w:cs="Times New Roman"/>
          <w:b/>
          <w:i/>
          <w:sz w:val="24"/>
          <w:szCs w:val="24"/>
        </w:rPr>
        <w:t>определите величину ТМЗ на 30 апреля, себестоимость реализованных товаров в апреле и валовую прибыль за апрель</w:t>
      </w:r>
      <w:r w:rsidRPr="00AC5B39">
        <w:rPr>
          <w:rFonts w:ascii="Times New Roman" w:eastAsia="Times New Roman" w:hAnsi="Times New Roman" w:cs="Times New Roman"/>
          <w:sz w:val="24"/>
          <w:szCs w:val="24"/>
        </w:rPr>
        <w:t xml:space="preserve"> по каждому из указанных методов учета ТМЗ:</w:t>
      </w:r>
    </w:p>
    <w:p w14:paraId="380DD766" w14:textId="77777777" w:rsidR="00F506A2" w:rsidRPr="00AC5B39" w:rsidRDefault="00F506A2" w:rsidP="00AC5B3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sz w:val="24"/>
          <w:szCs w:val="24"/>
        </w:rPr>
        <w:t>а) метод переменной средневзвешенной стоимости</w:t>
      </w:r>
    </w:p>
    <w:p w14:paraId="060D374E" w14:textId="77777777" w:rsidR="00F506A2" w:rsidRPr="00AC5B39" w:rsidRDefault="00F506A2" w:rsidP="00AC5B3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sz w:val="24"/>
          <w:szCs w:val="24"/>
        </w:rPr>
        <w:t>б) FIFO</w:t>
      </w:r>
    </w:p>
    <w:p w14:paraId="440F573E" w14:textId="77777777" w:rsidR="00F506A2" w:rsidRPr="00AC5B39" w:rsidRDefault="00F506A2" w:rsidP="00AC5B3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</w:rPr>
      </w:pPr>
    </w:p>
    <w:p w14:paraId="1B92D04C" w14:textId="77777777" w:rsidR="00F506A2" w:rsidRPr="00AC5B39" w:rsidRDefault="00F506A2" w:rsidP="00AC5B3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b/>
          <w:sz w:val="24"/>
          <w:szCs w:val="24"/>
        </w:rPr>
        <w:t>Решение:</w:t>
      </w:r>
    </w:p>
    <w:p w14:paraId="6A4DC73A" w14:textId="77777777" w:rsidR="00F506A2" w:rsidRPr="00AC5B39" w:rsidRDefault="00F506A2" w:rsidP="00AC5B3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sz w:val="24"/>
          <w:szCs w:val="24"/>
        </w:rPr>
        <w:t>а) метод переменной средневзвешенной стоимости</w:t>
      </w:r>
    </w:p>
    <w:p w14:paraId="44E0F12F" w14:textId="77777777" w:rsidR="00F506A2" w:rsidRPr="00AC5B39" w:rsidRDefault="00F506A2" w:rsidP="00AC5B3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sz w:val="24"/>
          <w:szCs w:val="24"/>
        </w:rPr>
        <w:t xml:space="preserve">   ТМЗ на 30 апреля             Себестоимость реализованных товаров          Валовая прибыль</w:t>
      </w:r>
    </w:p>
    <w:p w14:paraId="04916E3F" w14:textId="77777777" w:rsidR="00F506A2" w:rsidRPr="00AC5B39" w:rsidRDefault="00F506A2" w:rsidP="00AC5B3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sz w:val="24"/>
          <w:szCs w:val="24"/>
        </w:rPr>
        <w:t xml:space="preserve">           3</w:t>
      </w:r>
      <w:r w:rsidRPr="00AC5B39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sz w:val="24"/>
          <w:szCs w:val="24"/>
        </w:rPr>
        <w:t>220                                                  12</w:t>
      </w:r>
      <w:r w:rsidRPr="00AC5B39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sz w:val="24"/>
          <w:szCs w:val="24"/>
        </w:rPr>
        <w:t>580                                                    19 420</w:t>
      </w:r>
    </w:p>
    <w:p w14:paraId="5A3F1604" w14:textId="77777777" w:rsidR="00F506A2" w:rsidRPr="00AC5B39" w:rsidRDefault="00F506A2" w:rsidP="00AC5B3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13C7AF5" w14:textId="77777777" w:rsidR="00F506A2" w:rsidRPr="00AC5B39" w:rsidRDefault="00F506A2" w:rsidP="00AC5B3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Pr="00AC5B39">
        <w:rPr>
          <w:rFonts w:ascii="Times New Roman" w:eastAsia="Times New Roman" w:hAnsi="Times New Roman" w:cs="Times New Roman"/>
          <w:sz w:val="24"/>
          <w:szCs w:val="24"/>
          <w:lang w:val="en-US"/>
        </w:rPr>
        <w:t>FIFO</w:t>
      </w:r>
    </w:p>
    <w:p w14:paraId="4845EB3C" w14:textId="77777777" w:rsidR="00F506A2" w:rsidRPr="00AC5B39" w:rsidRDefault="00F506A2" w:rsidP="00AC5B39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sz w:val="24"/>
          <w:szCs w:val="24"/>
        </w:rPr>
        <w:t xml:space="preserve">   ТМЗ на 30 апреля             Себестоимость реализованных товаров          Валовая прибыль</w:t>
      </w:r>
    </w:p>
    <w:p w14:paraId="3D5E3BA8" w14:textId="77777777" w:rsidR="00F506A2" w:rsidRPr="00AC5B39" w:rsidRDefault="00F506A2" w:rsidP="00AC5B39">
      <w:pPr>
        <w:widowControl w:val="0"/>
        <w:tabs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sz w:val="24"/>
          <w:szCs w:val="24"/>
        </w:rPr>
        <w:t xml:space="preserve">           3</w:t>
      </w:r>
      <w:r w:rsidRPr="00AC5B39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sz w:val="24"/>
          <w:szCs w:val="24"/>
        </w:rPr>
        <w:t>250                                                  12</w:t>
      </w:r>
      <w:r w:rsidRPr="00AC5B39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sz w:val="24"/>
          <w:szCs w:val="24"/>
        </w:rPr>
        <w:t>550                                                    19</w:t>
      </w:r>
      <w:r w:rsidRPr="00AC5B39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sz w:val="24"/>
          <w:szCs w:val="24"/>
        </w:rPr>
        <w:t>450</w:t>
      </w:r>
    </w:p>
    <w:p w14:paraId="63237438" w14:textId="77777777" w:rsidR="00F506A2" w:rsidRPr="00AC5B39" w:rsidRDefault="00F506A2" w:rsidP="00AC5B3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22E8087" w14:textId="77777777" w:rsidR="00F506A2" w:rsidRPr="00AC5B39" w:rsidRDefault="00F506A2" w:rsidP="00AC5B39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kk-KZ"/>
        </w:rPr>
      </w:pPr>
      <w:r w:rsidRPr="00AC5B3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Метод средневзвешенной стоимости (</w:t>
      </w:r>
      <w:r w:rsidRPr="00AC5B39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скользящая)</w:t>
      </w:r>
    </w:p>
    <w:tbl>
      <w:tblPr>
        <w:tblW w:w="11057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566"/>
        <w:gridCol w:w="3119"/>
        <w:gridCol w:w="2411"/>
        <w:gridCol w:w="141"/>
        <w:gridCol w:w="1843"/>
        <w:gridCol w:w="284"/>
        <w:gridCol w:w="2693"/>
      </w:tblGrid>
      <w:tr w:rsidR="00F506A2" w:rsidRPr="00AC5B39" w14:paraId="205FCD65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5A25F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32DC7F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41C0A3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881883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2137A1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(ед. изм. тенге)</w:t>
            </w:r>
          </w:p>
        </w:tc>
      </w:tr>
      <w:tr w:rsidR="00F506A2" w:rsidRPr="00AC5B39" w14:paraId="6EF62B1F" w14:textId="77777777" w:rsidTr="007B2481">
        <w:trPr>
          <w:trHeight w:val="386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4E1F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CB81B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FAA2B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FFC9B" w14:textId="7AE04546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Стоимость един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8A76A4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Себестоимость</w:t>
            </w:r>
          </w:p>
        </w:tc>
      </w:tr>
      <w:tr w:rsidR="00F506A2" w:rsidRPr="00AC5B39" w14:paraId="52026496" w14:textId="77777777" w:rsidTr="007B2481">
        <w:trPr>
          <w:trHeight w:val="24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3148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C7C15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A1253F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E9FDA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E75059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5</w:t>
            </w:r>
          </w:p>
        </w:tc>
      </w:tr>
      <w:tr w:rsidR="00F506A2" w:rsidRPr="00AC5B39" w14:paraId="491C8468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9AAE1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D5227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Остаток 01.04.2017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588E5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1943B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06983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F506A2" w:rsidRPr="00AC5B39" w14:paraId="42CD5939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5E00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30623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Куплено 05.04.2017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F21EA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000 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4E680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B83D5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6 300,00</w:t>
            </w:r>
          </w:p>
        </w:tc>
      </w:tr>
      <w:tr w:rsidR="00F506A2" w:rsidRPr="00AC5B39" w14:paraId="5AA88389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A730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C138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Итого с приходом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06.04.2017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74096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1 000 + 2 000</w:t>
            </w: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= </w:t>
            </w: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579A9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9 300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/3 000 =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90098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3 000 + 6 300 = 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9 300</w:t>
            </w:r>
          </w:p>
        </w:tc>
      </w:tr>
      <w:tr w:rsidR="00F506A2" w:rsidRPr="00AC5B39" w14:paraId="3C0235DB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0114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51BBB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Продано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10.04.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5A901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2 500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15D8F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1AC0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2 500 * 3,1 = </w:t>
            </w: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(7 750,00)</w:t>
            </w:r>
          </w:p>
        </w:tc>
      </w:tr>
      <w:tr w:rsidR="00F506A2" w:rsidRPr="00AC5B39" w14:paraId="2965FDA8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E102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CEA63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Остаток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11.04. 2017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89794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3 000–2 500 =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BEAC6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3,10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A77E3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1 550,00</w:t>
            </w:r>
          </w:p>
        </w:tc>
      </w:tr>
      <w:tr w:rsidR="00F506A2" w:rsidRPr="00AC5B39" w14:paraId="0FF7E7DF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E6BB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05F77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Куплено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18.04.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0F4E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2 000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6EA39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3,25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439BD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6 500,00</w:t>
            </w:r>
          </w:p>
        </w:tc>
      </w:tr>
      <w:tr w:rsidR="00F506A2" w:rsidRPr="00AC5B39" w14:paraId="27A3DAE0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122E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14315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Итого с приходом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19.04.2017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74456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500 + 2 000 =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2 500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56A91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8 050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/2 500 =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3,22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5EF8C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1 550 + 6 500 =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8 050,00</w:t>
            </w:r>
          </w:p>
        </w:tc>
      </w:tr>
      <w:tr w:rsidR="00F506A2" w:rsidRPr="00AC5B39" w14:paraId="38380809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9785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A27C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Продано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24.04.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3285E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-1 500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07644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3,22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D98E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1 500 * 3,22 = </w:t>
            </w:r>
            <w:r w:rsidRPr="00AC5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/>
              </w:rPr>
              <w:t>(</w:t>
            </w: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4 830,00)</w:t>
            </w:r>
          </w:p>
        </w:tc>
      </w:tr>
      <w:tr w:rsidR="00F506A2" w:rsidRPr="00AC5B39" w14:paraId="01E7D968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06E0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9B5C4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Остаток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30.04.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ED361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2 500–1 500 =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1 000</w:t>
            </w: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00C66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3,22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89A65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/>
              </w:rPr>
              <w:t>3 220,00</w:t>
            </w:r>
          </w:p>
        </w:tc>
      </w:tr>
      <w:tr w:rsidR="00F506A2" w:rsidRPr="00AC5B39" w14:paraId="0AEBFDF9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8C0D8D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987E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  <w:p w14:paraId="6A16E214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</w:rPr>
            </w:pPr>
            <w:r w:rsidRPr="00AC5B3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Метод ФИФО </w:t>
            </w:r>
            <w:r w:rsidRPr="00AC5B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(первое поступление – первый отпуск)</w:t>
            </w:r>
          </w:p>
        </w:tc>
      </w:tr>
      <w:tr w:rsidR="00F506A2" w:rsidRPr="00AC5B39" w14:paraId="6871F62B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AF1BB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985637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308087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BFA152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C9E4E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(ед. изм. тенге)</w:t>
            </w:r>
          </w:p>
        </w:tc>
      </w:tr>
      <w:tr w:rsidR="00F506A2" w:rsidRPr="00AC5B39" w14:paraId="7D8AB2F5" w14:textId="77777777" w:rsidTr="007B2481">
        <w:trPr>
          <w:trHeight w:val="372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B5AC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F7075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A24C6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61ABE7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Стоимость единицы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0C8D03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Себестоимость</w:t>
            </w:r>
          </w:p>
        </w:tc>
      </w:tr>
      <w:tr w:rsidR="00F506A2" w:rsidRPr="00AC5B39" w14:paraId="322970B0" w14:textId="77777777" w:rsidTr="007B2481">
        <w:trPr>
          <w:trHeight w:val="295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5F68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59031B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2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8F2FB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EE6EA8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81D50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5</w:t>
            </w:r>
          </w:p>
        </w:tc>
      </w:tr>
      <w:tr w:rsidR="00F506A2" w:rsidRPr="00AC5B39" w14:paraId="4C40889B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D59E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40BC1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Остаток 01.04.2017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C09B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0DDD1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A56CB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3 000,00</w:t>
            </w:r>
          </w:p>
        </w:tc>
      </w:tr>
      <w:tr w:rsidR="00F506A2" w:rsidRPr="00AC5B39" w14:paraId="24660C3F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7A7F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95252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Куплено 05.04.2017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7FB1E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73E1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3,15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F719A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6 300,00</w:t>
            </w:r>
          </w:p>
        </w:tc>
      </w:tr>
      <w:tr w:rsidR="00F506A2" w:rsidRPr="00AC5B39" w14:paraId="18745A59" w14:textId="77777777" w:rsidTr="007B2481">
        <w:trPr>
          <w:trHeight w:val="29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848E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A3A38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Итого с приходом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828EB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6B082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E7612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9 300,00</w:t>
            </w:r>
          </w:p>
        </w:tc>
      </w:tr>
      <w:tr w:rsidR="00F506A2" w:rsidRPr="00AC5B39" w14:paraId="52AC9AAA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AB896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82B6F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Продано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10.04.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70C1A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825EC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3BED3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C4091D9" wp14:editId="542824B2">
                      <wp:simplePos x="0" y="0"/>
                      <wp:positionH relativeFrom="column">
                        <wp:posOffset>1800225</wp:posOffset>
                      </wp:positionH>
                      <wp:positionV relativeFrom="paragraph">
                        <wp:posOffset>115570</wp:posOffset>
                      </wp:positionV>
                      <wp:extent cx="9525" cy="390525"/>
                      <wp:effectExtent l="76200" t="38100" r="66675" b="28575"/>
                      <wp:wrapNone/>
                      <wp:docPr id="11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9525" cy="390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4155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141.75pt;margin-top:9.1pt;width:.75pt;height:30.75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">
                      <v:stroke endarrow="block"/>
                    </v:shape>
                  </w:pict>
                </mc:Fallback>
              </mc:AlternateContent>
            </w:r>
            <w:r w:rsidRPr="00AC5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3 000 + 4 725 = </w:t>
            </w: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(7 725,00)</w:t>
            </w:r>
          </w:p>
        </w:tc>
      </w:tr>
      <w:tr w:rsidR="00F506A2" w:rsidRPr="00AC5B39" w14:paraId="4B61FCA0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48D2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6AB1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DF04D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8984F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3,00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DC79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3 000,00</w:t>
            </w:r>
          </w:p>
        </w:tc>
      </w:tr>
      <w:tr w:rsidR="00F506A2" w:rsidRPr="00AC5B39" w14:paraId="16CCC9C3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6AD5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025A6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13AF3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2 500–1 000 =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F80FA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3,15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3C4AD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1 500 * 3,15 =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4 725,00</w:t>
            </w:r>
          </w:p>
        </w:tc>
      </w:tr>
      <w:tr w:rsidR="00F506A2" w:rsidRPr="00AC5B39" w14:paraId="7B085EA5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F80F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D3675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Остаток на 1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.04.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F0CA1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3 000–2 500 =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46C6E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3,15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0A009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500 * 3,15 =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1 575,00</w:t>
            </w:r>
          </w:p>
        </w:tc>
      </w:tr>
      <w:tr w:rsidR="00F506A2" w:rsidRPr="00AC5B39" w14:paraId="57BE51B2" w14:textId="77777777" w:rsidTr="007B2481">
        <w:trPr>
          <w:trHeight w:val="188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D6EE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92D04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Куплено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18.04.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0FA60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1FB87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3,25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B7543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2 000 * 3,25 =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6 500,00</w:t>
            </w:r>
          </w:p>
        </w:tc>
      </w:tr>
      <w:tr w:rsidR="00F506A2" w:rsidRPr="00AC5B39" w14:paraId="27760174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10902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3686C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с приходом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59B0C7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 + 2 000 = 2 500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FAF51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574FD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1 575 + 6 500 = 8 075,00</w:t>
            </w:r>
          </w:p>
        </w:tc>
      </w:tr>
      <w:tr w:rsidR="00F506A2" w:rsidRPr="00AC5B39" w14:paraId="22301EFA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760F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231F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Продано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24.04.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837E7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-1 500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55204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826AA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65408" behindDoc="0" locked="0" layoutInCell="1" allowOverlap="1" wp14:anchorId="2314AC0A" wp14:editId="6B18BA45">
                      <wp:simplePos x="0" y="0"/>
                      <wp:positionH relativeFrom="column">
                        <wp:posOffset>1818004</wp:posOffset>
                      </wp:positionH>
                      <wp:positionV relativeFrom="paragraph">
                        <wp:posOffset>29210</wp:posOffset>
                      </wp:positionV>
                      <wp:extent cx="0" cy="419100"/>
                      <wp:effectExtent l="76200" t="38100" r="57150" b="19050"/>
                      <wp:wrapNone/>
                      <wp:docPr id="10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4191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E3C58E" id="Прямая со стрелкой 7" o:spid="_x0000_s1026" type="#_x0000_t32" style="position:absolute;margin-left:143.15pt;margin-top:2.3pt;width:0;height:33pt;flip:y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">
                      <v:stroke endarrow="block"/>
                    </v:shape>
                  </w:pict>
                </mc:Fallback>
              </mc:AlternateContent>
            </w:r>
            <w:r w:rsidRPr="00AC5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1 575 + 3 250 = </w:t>
            </w: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(4 825,00)</w:t>
            </w:r>
          </w:p>
        </w:tc>
      </w:tr>
      <w:tr w:rsidR="00F506A2" w:rsidRPr="00AC5B39" w14:paraId="6F9A3756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2C3F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B350B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EBDC3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C8B7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3,15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AFD75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500 * 3,15 =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1 575,00</w:t>
            </w:r>
          </w:p>
        </w:tc>
      </w:tr>
      <w:tr w:rsidR="00F506A2" w:rsidRPr="00AC5B39" w14:paraId="5BD051F8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C32D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13C3C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AE0D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1 500–500 =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203E9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3,25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CDDA9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1 000 * 3 ,25 =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3 250,00</w:t>
            </w:r>
          </w:p>
        </w:tc>
      </w:tr>
      <w:tr w:rsidR="00F506A2" w:rsidRPr="00AC5B39" w14:paraId="0D300980" w14:textId="77777777" w:rsidTr="007B2481">
        <w:trPr>
          <w:trHeight w:val="114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1E56C10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396F7AE7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04CAC8A3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727FCB16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</w:tcPr>
          <w:p w14:paraId="2B9EFBD6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06A2" w:rsidRPr="00AC5B39" w14:paraId="780C8DBA" w14:textId="77777777" w:rsidTr="007B2481">
        <w:trPr>
          <w:trHeight w:val="300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354A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E1DCB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Остаток на 30.04.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9BA48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2 500–1 500 =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C2535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3,25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C6647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1 000 * 3,25 =</w:t>
            </w: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/>
              </w:rPr>
              <w:t>3 250,00</w:t>
            </w:r>
          </w:p>
        </w:tc>
      </w:tr>
    </w:tbl>
    <w:p w14:paraId="14A613E8" w14:textId="77777777" w:rsidR="00F506A2" w:rsidRPr="00AC5B39" w:rsidRDefault="00F506A2" w:rsidP="00AC5B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565E28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b/>
          <w:sz w:val="24"/>
          <w:szCs w:val="24"/>
        </w:rPr>
        <w:t>Реализация (2</w:t>
      </w:r>
      <w:r w:rsidRPr="00AC5B3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b/>
          <w:sz w:val="24"/>
          <w:szCs w:val="24"/>
        </w:rPr>
        <w:t>500ед.</w:t>
      </w:r>
      <w:r w:rsidRPr="00AC5B39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10 апреля</w:t>
      </w:r>
      <w:r w:rsidRPr="00AC5B39">
        <w:rPr>
          <w:rFonts w:ascii="Times New Roman" w:eastAsia="Times New Roman" w:hAnsi="Times New Roman" w:cs="Times New Roman"/>
          <w:b/>
          <w:sz w:val="24"/>
          <w:szCs w:val="24"/>
        </w:rPr>
        <w:t xml:space="preserve"> + 1</w:t>
      </w:r>
      <w:r w:rsidRPr="00AC5B3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b/>
          <w:sz w:val="24"/>
          <w:szCs w:val="24"/>
        </w:rPr>
        <w:t>500ед.</w:t>
      </w:r>
      <w:r w:rsidRPr="00AC5B39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24 апреля</w:t>
      </w:r>
      <w:r w:rsidRPr="00AC5B39">
        <w:rPr>
          <w:rFonts w:ascii="Times New Roman" w:eastAsia="Times New Roman" w:hAnsi="Times New Roman" w:cs="Times New Roman"/>
          <w:b/>
          <w:sz w:val="24"/>
          <w:szCs w:val="24"/>
        </w:rPr>
        <w:t>) * 8,0тенге = 32</w:t>
      </w:r>
      <w:r w:rsidRPr="00AC5B39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b/>
          <w:sz w:val="24"/>
          <w:szCs w:val="24"/>
        </w:rPr>
        <w:t xml:space="preserve">000  </w:t>
      </w:r>
    </w:p>
    <w:p w14:paraId="06670B30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A24DE12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i/>
          <w:sz w:val="24"/>
          <w:szCs w:val="24"/>
        </w:rPr>
        <w:t>Д/т ДЗ 1230 К/т Доход от реализации 6110</w:t>
      </w:r>
    </w:p>
    <w:p w14:paraId="336823C5" w14:textId="77777777" w:rsidR="00F506A2" w:rsidRPr="00AC5B39" w:rsidRDefault="00F506A2" w:rsidP="00AC5B3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tbl>
      <w:tblPr>
        <w:tblW w:w="10225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891"/>
        <w:gridCol w:w="8466"/>
      </w:tblGrid>
      <w:tr w:rsidR="00F506A2" w:rsidRPr="00AC5B39" w14:paraId="0CC669F0" w14:textId="77777777" w:rsidTr="007B2481">
        <w:trPr>
          <w:trHeight w:val="30"/>
        </w:trPr>
        <w:tc>
          <w:tcPr>
            <w:tcW w:w="8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30FE21" w14:textId="77777777" w:rsidR="00F506A2" w:rsidRPr="00AC5B39" w:rsidRDefault="00F506A2" w:rsidP="00AC5B39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6110</w:t>
            </w:r>
          </w:p>
        </w:tc>
        <w:tc>
          <w:tcPr>
            <w:tcW w:w="89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B920F5B" w14:textId="77777777" w:rsidR="00F506A2" w:rsidRPr="00AC5B39" w:rsidRDefault="00F506A2" w:rsidP="00AC5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46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63E7F4" w14:textId="77777777" w:rsidR="00F506A2" w:rsidRPr="00AC5B39" w:rsidRDefault="00F506A2" w:rsidP="00AC5B39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реализации товаров, работ и услуг</w:t>
            </w:r>
          </w:p>
        </w:tc>
      </w:tr>
      <w:tr w:rsidR="00F506A2" w:rsidRPr="00AC5B39" w14:paraId="610A40DA" w14:textId="77777777" w:rsidTr="007B2481">
        <w:trPr>
          <w:trHeight w:val="30"/>
        </w:trPr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2DADE0D" w14:textId="77777777" w:rsidR="00F506A2" w:rsidRPr="00AC5B39" w:rsidRDefault="00F506A2" w:rsidP="00AC5B39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85659A" w14:textId="77777777" w:rsidR="00F506A2" w:rsidRPr="00AC5B39" w:rsidRDefault="00F506A2" w:rsidP="00AC5B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97865C" w14:textId="77777777" w:rsidR="00F506A2" w:rsidRPr="00AC5B39" w:rsidRDefault="00F506A2" w:rsidP="00AC5B39">
            <w:pPr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Краткосрочная дебиторская задолженность покупателей и заказчиков</w:t>
            </w:r>
          </w:p>
        </w:tc>
      </w:tr>
    </w:tbl>
    <w:p w14:paraId="6166C555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EAD3B6D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sz w:val="24"/>
          <w:szCs w:val="24"/>
        </w:rPr>
        <w:t xml:space="preserve"> Остаток ТМЗ на 30 апреля          Себестоимость реализованных товаров             Валовая прибыль</w:t>
      </w:r>
    </w:p>
    <w:p w14:paraId="16CD8D81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C5B39">
        <w:rPr>
          <w:rFonts w:ascii="Times New Roman" w:eastAsia="Times New Roman" w:hAnsi="Times New Roman" w:cs="Times New Roman"/>
          <w:b/>
          <w:i/>
          <w:sz w:val="24"/>
          <w:szCs w:val="24"/>
        </w:rPr>
        <w:t>а) метод переменной средневзвешенной стоимости:</w:t>
      </w:r>
    </w:p>
    <w:p w14:paraId="66BA5D96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sz w:val="24"/>
          <w:szCs w:val="24"/>
        </w:rPr>
        <w:t xml:space="preserve">     3</w:t>
      </w:r>
      <w:r w:rsidRPr="00AC5B39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sz w:val="24"/>
          <w:szCs w:val="24"/>
        </w:rPr>
        <w:t>220                                     7 750 + 4 830 = 12</w:t>
      </w:r>
      <w:r w:rsidRPr="00AC5B39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sz w:val="24"/>
          <w:szCs w:val="24"/>
        </w:rPr>
        <w:t>580                                    32 000–12 580 = 19</w:t>
      </w:r>
      <w:r w:rsidRPr="00AC5B39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sz w:val="24"/>
          <w:szCs w:val="24"/>
        </w:rPr>
        <w:t>420</w:t>
      </w:r>
    </w:p>
    <w:p w14:paraId="16A52786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б) метод </w:t>
      </w:r>
      <w:r w:rsidRPr="00AC5B39">
        <w:rPr>
          <w:rFonts w:ascii="Times New Roman" w:eastAsia="Times New Roman" w:hAnsi="Times New Roman" w:cs="Times New Roman"/>
          <w:b/>
          <w:i/>
          <w:sz w:val="24"/>
          <w:szCs w:val="24"/>
          <w:lang w:val="en-US"/>
        </w:rPr>
        <w:t>FIFO</w:t>
      </w:r>
      <w:r w:rsidRPr="00AC5B39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14:paraId="58EA05F6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  <w:r w:rsidRPr="00AC5B39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sz w:val="24"/>
          <w:szCs w:val="24"/>
        </w:rPr>
        <w:t>250                                                       12</w:t>
      </w:r>
      <w:r w:rsidRPr="00AC5B39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sz w:val="24"/>
          <w:szCs w:val="24"/>
        </w:rPr>
        <w:t>550                                              32 000–12 550 =19</w:t>
      </w:r>
      <w:r w:rsidRPr="00AC5B39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sz w:val="24"/>
          <w:szCs w:val="24"/>
        </w:rPr>
        <w:t>450</w:t>
      </w:r>
    </w:p>
    <w:p w14:paraId="24F396BF" w14:textId="77777777" w:rsidR="00F506A2" w:rsidRPr="00AC5B39" w:rsidRDefault="00F506A2" w:rsidP="00AC5B39">
      <w:pPr>
        <w:spacing w:after="0" w:line="240" w:lineRule="auto"/>
        <w:ind w:left="142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kk-KZ"/>
        </w:rPr>
      </w:pPr>
    </w:p>
    <w:p w14:paraId="2FEAD1D6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kk-KZ"/>
        </w:rPr>
        <w:t xml:space="preserve">Себестоимость 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7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725 + 4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825 = 12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550                                      Прибыль  32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000 – 12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550 = 19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450</w:t>
      </w:r>
    </w:p>
    <w:p w14:paraId="5E80DE46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kk-KZ"/>
        </w:rPr>
        <w:t xml:space="preserve">Себестоимость  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7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750  +  4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830 = 12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580  Д/т 7010  К/т 1310 Прибыль  32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000 – 12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580 = 19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en-US"/>
        </w:rPr>
        <w:t> 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420</w:t>
      </w:r>
    </w:p>
    <w:p w14:paraId="10DC13FA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5F70A8D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ЛИФО отменен </w:t>
      </w:r>
      <w:r w:rsidRPr="00AC5B39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(последним пришел – первым ушел)</w:t>
      </w:r>
    </w:p>
    <w:tbl>
      <w:tblPr>
        <w:tblW w:w="96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2268"/>
        <w:gridCol w:w="1275"/>
        <w:gridCol w:w="2568"/>
      </w:tblGrid>
      <w:tr w:rsidR="00F506A2" w:rsidRPr="00AC5B39" w14:paraId="02BED58E" w14:textId="77777777" w:rsidTr="007B2481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ADEB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90362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3BFD7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количество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F34AAF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Стоимость единицы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50287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Себестоимость</w:t>
            </w:r>
          </w:p>
        </w:tc>
      </w:tr>
      <w:tr w:rsidR="00F506A2" w:rsidRPr="00AC5B39" w14:paraId="3C449268" w14:textId="77777777" w:rsidTr="007B2481">
        <w:trPr>
          <w:trHeight w:val="1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35A43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AA696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55CF24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F85B49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2FD19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/>
              </w:rPr>
              <w:t>4</w:t>
            </w:r>
          </w:p>
        </w:tc>
      </w:tr>
      <w:tr w:rsidR="00F506A2" w:rsidRPr="00AC5B39" w14:paraId="0D849A47" w14:textId="77777777" w:rsidTr="007B248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6FF5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0CB1F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Остаток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01.04.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11D2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1698C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3,00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0BE7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3 000</w:t>
            </w:r>
          </w:p>
        </w:tc>
      </w:tr>
      <w:tr w:rsidR="00F506A2" w:rsidRPr="00AC5B39" w14:paraId="4D760A67" w14:textId="77777777" w:rsidTr="007B248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4D9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1155E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Куплено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05.04.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D9D81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015FD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3,15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84043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6 300</w:t>
            </w:r>
          </w:p>
        </w:tc>
      </w:tr>
      <w:tr w:rsidR="00F506A2" w:rsidRPr="00AC5B39" w14:paraId="49C5BBC1" w14:textId="77777777" w:rsidTr="007B248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F6DF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0A09B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Итого с приходом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E1AC0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3 000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4F351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753C6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9 300</w:t>
            </w:r>
          </w:p>
        </w:tc>
      </w:tr>
      <w:tr w:rsidR="00F506A2" w:rsidRPr="00AC5B39" w14:paraId="6312F63E" w14:textId="77777777" w:rsidTr="007B248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B960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45EAF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Продано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10.04.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12C00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-2 500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1E055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 </w:t>
            </w: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D8BF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noProof/>
                <w:color w:val="000000" w:themeColor="text1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EAEE393" wp14:editId="065D57A5">
                      <wp:simplePos x="0" y="0"/>
                      <wp:positionH relativeFrom="column">
                        <wp:posOffset>1622425</wp:posOffset>
                      </wp:positionH>
                      <wp:positionV relativeFrom="paragraph">
                        <wp:posOffset>51435</wp:posOffset>
                      </wp:positionV>
                      <wp:extent cx="9525" cy="476250"/>
                      <wp:effectExtent l="76200" t="38100" r="66675" b="19050"/>
                      <wp:wrapNone/>
                      <wp:docPr id="9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9525" cy="4762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5D2A3E" id="Прямая со стрелкой 6" o:spid="_x0000_s1026" type="#_x0000_t32" style="position:absolute;margin-left:127.75pt;margin-top:4.05pt;width:.75pt;height:37.5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">
                      <v:stroke endarrow="block"/>
                    </v:shape>
                  </w:pict>
                </mc:Fallback>
              </mc:AlternateContent>
            </w:r>
            <w:r w:rsidRPr="00AC5B3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6 300 + 1 500 = </w:t>
            </w: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(7 </w:t>
            </w: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800</w:t>
            </w: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</w:tr>
      <w:tr w:rsidR="00F506A2" w:rsidRPr="00AC5B39" w14:paraId="7E41C0FF" w14:textId="77777777" w:rsidTr="007B248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A713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F7C17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83F51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1F2C6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3,</w:t>
            </w: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B6295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2 000 * 3,15 = 6 300</w:t>
            </w:r>
          </w:p>
        </w:tc>
      </w:tr>
      <w:tr w:rsidR="00F506A2" w:rsidRPr="00AC5B39" w14:paraId="4A1A90D7" w14:textId="77777777" w:rsidTr="007B248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F2CB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02ED7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1A074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2 500–2 000 =</w:t>
            </w: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584BE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3,</w:t>
            </w: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4E82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3,00 * 500 = 1 500</w:t>
            </w:r>
          </w:p>
        </w:tc>
      </w:tr>
      <w:tr w:rsidR="00F506A2" w:rsidRPr="00AC5B39" w14:paraId="3C2E270D" w14:textId="77777777" w:rsidTr="007B248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6A1C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AA47D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Остаток на 1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.04.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3409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3 000–2 500 = </w:t>
            </w: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A3B4C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3,</w:t>
            </w: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1C062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3,00 * 500 = </w:t>
            </w: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1 5</w:t>
            </w: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</w:tr>
      <w:tr w:rsidR="00F506A2" w:rsidRPr="00AC5B39" w14:paraId="2D847D76" w14:textId="77777777" w:rsidTr="007B248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E115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3C7C9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Куплено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18.04.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425BD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9494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3,25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8F88F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6 500</w:t>
            </w:r>
          </w:p>
        </w:tc>
      </w:tr>
      <w:tr w:rsidR="00F506A2" w:rsidRPr="00AC5B39" w14:paraId="4B9FC023" w14:textId="77777777" w:rsidTr="007B248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E6D7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B12D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 с приходом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2FAD8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DEEBD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79F7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1 500 + 6 500 = 8 000</w:t>
            </w:r>
          </w:p>
        </w:tc>
      </w:tr>
      <w:tr w:rsidR="00F506A2" w:rsidRPr="00AC5B39" w14:paraId="616E9281" w14:textId="77777777" w:rsidTr="007B248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DC86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AEA68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Продано 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24.04.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F5692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-1 500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9011F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CD32F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/>
                <w:bCs/>
                <w:noProof/>
                <w:color w:val="000000" w:themeColor="text1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66432" behindDoc="0" locked="0" layoutInCell="1" allowOverlap="1" wp14:anchorId="45F8153B" wp14:editId="59534C6D">
                      <wp:simplePos x="0" y="0"/>
                      <wp:positionH relativeFrom="column">
                        <wp:posOffset>1620519</wp:posOffset>
                      </wp:positionH>
                      <wp:positionV relativeFrom="paragraph">
                        <wp:posOffset>50800</wp:posOffset>
                      </wp:positionV>
                      <wp:extent cx="0" cy="180975"/>
                      <wp:effectExtent l="76200" t="38100" r="57150" b="9525"/>
                      <wp:wrapNone/>
                      <wp:docPr id="8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809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28A2AC" id="Прямая со стрелкой 5" o:spid="_x0000_s1026" type="#_x0000_t32" style="position:absolute;margin-left:127.6pt;margin-top:4pt;width:0;height:14.25pt;flip:y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">
                      <v:stroke endarrow="block"/>
                    </v:shape>
                  </w:pict>
                </mc:Fallback>
              </mc:AlternateContent>
            </w: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(4 8</w:t>
            </w: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  <w:r w:rsidRPr="00AC5B3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5)</w:t>
            </w:r>
          </w:p>
        </w:tc>
      </w:tr>
      <w:tr w:rsidR="00F506A2" w:rsidRPr="00AC5B39" w14:paraId="7900DFB0" w14:textId="77777777" w:rsidTr="007B248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7564C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8FFA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5905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1 500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9B735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3,</w:t>
            </w: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65468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1 500 * 3,25 = 4 875</w:t>
            </w:r>
          </w:p>
        </w:tc>
      </w:tr>
      <w:tr w:rsidR="00F506A2" w:rsidRPr="00AC5B39" w14:paraId="24E759B0" w14:textId="77777777" w:rsidTr="007B248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24ED6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730CC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Остаток на 30.04.</w:t>
            </w: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7DFC5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2500–1500 = 1 000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60645B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F6BE17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b/>
                <w:noProof/>
                <w:color w:val="000000" w:themeColor="text1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67456" behindDoc="0" locked="0" layoutInCell="1" allowOverlap="1" wp14:anchorId="6BA7E330" wp14:editId="22C3905D">
                      <wp:simplePos x="0" y="0"/>
                      <wp:positionH relativeFrom="column">
                        <wp:posOffset>1625599</wp:posOffset>
                      </wp:positionH>
                      <wp:positionV relativeFrom="paragraph">
                        <wp:posOffset>19050</wp:posOffset>
                      </wp:positionV>
                      <wp:extent cx="0" cy="438150"/>
                      <wp:effectExtent l="76200" t="38100" r="57150" b="19050"/>
                      <wp:wrapNone/>
                      <wp:docPr id="7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4381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75B125" id="Прямая со стрелкой 4" o:spid="_x0000_s1026" type="#_x0000_t32" style="position:absolute;margin-left:128pt;margin-top:1.5pt;width:0;height:34.5pt;flip:y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">
                      <v:stroke endarrow="block"/>
                    </v:shape>
                  </w:pict>
                </mc:Fallback>
              </mc:AlternateContent>
            </w:r>
            <w:r w:rsidRPr="00AC5B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3 125</w:t>
            </w:r>
          </w:p>
        </w:tc>
      </w:tr>
      <w:tr w:rsidR="00F506A2" w:rsidRPr="00AC5B39" w14:paraId="5947BEB9" w14:textId="77777777" w:rsidTr="007B248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8CE7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5D32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них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E3ADB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4A86A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3,00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DE7F0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1 500</w:t>
            </w:r>
          </w:p>
        </w:tc>
      </w:tr>
      <w:tr w:rsidR="00F506A2" w:rsidRPr="00AC5B39" w14:paraId="3F281AA4" w14:textId="77777777" w:rsidTr="007B248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CA58F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83D6F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9A709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  <w:r w:rsidRPr="00AC5B3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9EAB1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3,25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D941D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1 625</w:t>
            </w:r>
          </w:p>
        </w:tc>
      </w:tr>
    </w:tbl>
    <w:p w14:paraId="0092D408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DCF134" w14:textId="77777777" w:rsidR="00F506A2" w:rsidRPr="00AC5B39" w:rsidRDefault="00F506A2" w:rsidP="00AC5B39">
      <w:pPr>
        <w:tabs>
          <w:tab w:val="left" w:pos="91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sz w:val="24"/>
          <w:szCs w:val="24"/>
        </w:rPr>
        <w:t>Остаток 3 125 себестоимость 7 800 + 4 875 = 12 675 прибыль 19 325</w:t>
      </w:r>
    </w:p>
    <w:p w14:paraId="061E1783" w14:textId="77777777" w:rsidR="00F506A2" w:rsidRPr="00AC5B39" w:rsidRDefault="00F506A2" w:rsidP="00AC5B39">
      <w:pPr>
        <w:widowControl w:val="0"/>
        <w:tabs>
          <w:tab w:val="left" w:pos="80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B789D5F" w14:textId="77777777" w:rsidR="00F506A2" w:rsidRPr="00AC5B39" w:rsidRDefault="00F506A2" w:rsidP="00AC5B3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6D3A1E1D" w14:textId="6ECA41CA" w:rsidR="00F506A2" w:rsidRPr="00AC5B39" w:rsidRDefault="00F506A2" w:rsidP="00AC5B3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</w:rPr>
      </w:pPr>
      <w:r w:rsidRPr="00AC5B39">
        <w:rPr>
          <w:rFonts w:ascii="Times New Roman" w:eastAsia="Times New Roman" w:hAnsi="Times New Roman" w:cs="Times New Roman"/>
          <w:b/>
          <w:i/>
          <w:sz w:val="24"/>
          <w:szCs w:val="24"/>
          <w:shd w:val="clear" w:color="auto" w:fill="FFFFFF"/>
        </w:rPr>
        <w:t xml:space="preserve">Задача «Пион» </w:t>
      </w:r>
    </w:p>
    <w:p w14:paraId="69A22389" w14:textId="77777777" w:rsidR="00F506A2" w:rsidRPr="00AC5B39" w:rsidRDefault="00F506A2" w:rsidP="00AC5B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Предприятие розничной торговли «Пион» осуществило следующие покупки и получило выручку по определенному ассортименту товаров.</w:t>
      </w: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71"/>
        <w:gridCol w:w="1724"/>
        <w:gridCol w:w="1725"/>
        <w:gridCol w:w="1110"/>
        <w:gridCol w:w="1939"/>
      </w:tblGrid>
      <w:tr w:rsidR="00F506A2" w:rsidRPr="00AC5B39" w14:paraId="7D6940A2" w14:textId="77777777" w:rsidTr="00F506A2">
        <w:trPr>
          <w:trHeight w:val="572"/>
        </w:trPr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C3A3948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0B431F5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Ед</w:t>
            </w:r>
            <w:proofErr w:type="spellStart"/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ини</w:t>
            </w: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цы</w:t>
            </w:r>
            <w:proofErr w:type="spellEnd"/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покупки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BED63B1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Цена за ед. Покупки, тенге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D162F0E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Продано ед-ц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717F6F0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Розничная цена за единицу, тенге</w:t>
            </w:r>
          </w:p>
        </w:tc>
      </w:tr>
      <w:tr w:rsidR="00F506A2" w:rsidRPr="00AC5B39" w14:paraId="669E8B98" w14:textId="77777777" w:rsidTr="00F506A2">
        <w:trPr>
          <w:trHeight w:val="284"/>
        </w:trPr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9E172D3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8FED8C0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3CE1E43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56BA204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D335DB3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506A2" w:rsidRPr="00AC5B39" w14:paraId="4B4EDAA0" w14:textId="77777777" w:rsidTr="00F506A2">
        <w:trPr>
          <w:trHeight w:val="284"/>
        </w:trPr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B5E31E3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2 декабря 2017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7ACD258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100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C0E3DA1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95F2427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60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1FABDC4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530</w:t>
            </w:r>
          </w:p>
        </w:tc>
      </w:tr>
      <w:tr w:rsidR="00F506A2" w:rsidRPr="00AC5B39" w14:paraId="272A05CB" w14:textId="77777777" w:rsidTr="00F506A2">
        <w:trPr>
          <w:trHeight w:val="284"/>
        </w:trPr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B25FE79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16 декабря 2017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BA03355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60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BDE39BD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503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759FD3A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80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2544D65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528</w:t>
            </w:r>
          </w:p>
        </w:tc>
      </w:tr>
      <w:tr w:rsidR="00F506A2" w:rsidRPr="00AC5B39" w14:paraId="5AA9640B" w14:textId="77777777" w:rsidTr="00F506A2">
        <w:trPr>
          <w:trHeight w:val="284"/>
        </w:trPr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22CF804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30 декабря 2017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2337EED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70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6C994341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506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EB609CD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50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8A2DA9C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526</w:t>
            </w:r>
          </w:p>
        </w:tc>
      </w:tr>
      <w:tr w:rsidR="00F506A2" w:rsidRPr="00AC5B39" w14:paraId="0CB5A9A1" w14:textId="77777777" w:rsidTr="00F506A2">
        <w:trPr>
          <w:trHeight w:val="284"/>
        </w:trPr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F6FDDE0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14 </w:t>
            </w:r>
            <w:proofErr w:type="spellStart"/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января</w:t>
            </w:r>
            <w:proofErr w:type="spellEnd"/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2018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19FB915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78C4B40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509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C2F8A06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70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46CEF5BA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524</w:t>
            </w:r>
          </w:p>
        </w:tc>
      </w:tr>
      <w:tr w:rsidR="00F506A2" w:rsidRPr="00AC5B39" w14:paraId="636C69E6" w14:textId="77777777" w:rsidTr="00F506A2">
        <w:trPr>
          <w:trHeight w:val="284"/>
        </w:trPr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0393CC9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28 </w:t>
            </w:r>
            <w:proofErr w:type="spellStart"/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января</w:t>
            </w:r>
            <w:proofErr w:type="spellEnd"/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2018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EDDC6CF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80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3D20BA3B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512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B954AC4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50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962192C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522</w:t>
            </w:r>
          </w:p>
        </w:tc>
      </w:tr>
      <w:tr w:rsidR="00F506A2" w:rsidRPr="00AC5B39" w14:paraId="05D9BB04" w14:textId="77777777" w:rsidTr="00F506A2">
        <w:trPr>
          <w:trHeight w:val="284"/>
        </w:trPr>
        <w:tc>
          <w:tcPr>
            <w:tcW w:w="2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5127903E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11 </w:t>
            </w:r>
            <w:proofErr w:type="spellStart"/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февраля</w:t>
            </w:r>
            <w:proofErr w:type="spellEnd"/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2018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75D585BE" w14:textId="77777777" w:rsidR="00F506A2" w:rsidRPr="00AC5B39" w:rsidRDefault="00F506A2" w:rsidP="00AC5B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40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1B78C775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515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038889AE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40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14:paraId="28169834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520</w:t>
            </w:r>
          </w:p>
        </w:tc>
      </w:tr>
    </w:tbl>
    <w:p w14:paraId="0CE83DCE" w14:textId="77777777" w:rsidR="00F506A2" w:rsidRPr="00AC5B39" w:rsidRDefault="00F506A2" w:rsidP="00AC5B3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</w:pP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На 31 декабря 2017 материальные запасы составили 150 единиц. Стоимость запасов определяется по формуле ФИФО. Затраты на продажу и сбыт составляют до 5% цены продаж, общие административные затраты - до 7% от цены продаж. </w:t>
      </w:r>
      <w:r w:rsidRPr="00AC5B39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 xml:space="preserve">Игнор не учитывается. </w:t>
      </w:r>
    </w:p>
    <w:p w14:paraId="4497C7E6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AC5B39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Задание:</w:t>
      </w:r>
    </w:p>
    <w:p w14:paraId="0DDCA803" w14:textId="77777777" w:rsidR="00F506A2" w:rsidRPr="00AC5B39" w:rsidRDefault="00F506A2" w:rsidP="00AC5B39">
      <w:pPr>
        <w:tabs>
          <w:tab w:val="left" w:pos="8222"/>
        </w:tabs>
        <w:spacing w:after="0" w:line="240" w:lineRule="auto"/>
        <w:ind w:hanging="832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</w:t>
      </w:r>
      <w:proofErr w:type="gramStart"/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а)   </w:t>
      </w:r>
      <w:proofErr w:type="gramEnd"/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 Привести три причины, по которым чистая стоимость реализации запасов может быть ниже их себестоимости.</w:t>
      </w: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</w:r>
    </w:p>
    <w:p w14:paraId="65262C51" w14:textId="77777777" w:rsidR="00F506A2" w:rsidRPr="00AC5B39" w:rsidRDefault="00F506A2" w:rsidP="00AC5B39">
      <w:pPr>
        <w:spacing w:after="0" w:line="240" w:lineRule="auto"/>
        <w:ind w:hanging="85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</w:t>
      </w:r>
      <w:proofErr w:type="gramStart"/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в)   </w:t>
      </w:r>
      <w:proofErr w:type="gramEnd"/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Подсчитать стоимость запасов на 31 декабря:</w:t>
      </w:r>
    </w:p>
    <w:p w14:paraId="047F063B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</w:t>
      </w:r>
      <w:proofErr w:type="spellStart"/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i</w:t>
      </w:r>
      <w:proofErr w:type="spellEnd"/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)         по себестоимости; </w:t>
      </w:r>
    </w:p>
    <w:p w14:paraId="181EC101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</w:t>
      </w: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ii</w:t>
      </w: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        но чистой цене продажи;</w:t>
      </w:r>
    </w:p>
    <w:p w14:paraId="6EDF0659" w14:textId="77777777" w:rsidR="00F506A2" w:rsidRPr="00AC5B39" w:rsidRDefault="00F506A2" w:rsidP="00AC5B39">
      <w:pPr>
        <w:tabs>
          <w:tab w:val="left" w:pos="8222"/>
        </w:tabs>
        <w:spacing w:after="0" w:line="240" w:lineRule="auto"/>
        <w:ind w:hanging="835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</w:t>
      </w: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iii</w:t>
      </w: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       по сумме, которая подлежит включению в финансовую отчетность согласно МСФО (</w:t>
      </w: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IAS</w:t>
      </w: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 2 "Запасы".</w:t>
      </w:r>
    </w:p>
    <w:p w14:paraId="7D036D01" w14:textId="77777777" w:rsidR="00F506A2" w:rsidRPr="00AC5B39" w:rsidRDefault="00F506A2" w:rsidP="00AC5B39">
      <w:pPr>
        <w:tabs>
          <w:tab w:val="left" w:pos="8222"/>
        </w:tabs>
        <w:spacing w:after="0" w:line="240" w:lineRule="auto"/>
        <w:ind w:hanging="835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0779B621" w14:textId="77777777" w:rsidR="00F506A2" w:rsidRPr="00AC5B39" w:rsidRDefault="00F506A2" w:rsidP="00AC5B39">
      <w:pPr>
        <w:tabs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5B39" w:rsidDel="00703619">
        <w:rPr>
          <w:rFonts w:ascii="Times New Roman" w:eastAsia="Times New Roman" w:hAnsi="Times New Roman" w:cs="Times New Roman"/>
          <w:b/>
          <w:sz w:val="24"/>
          <w:szCs w:val="24"/>
        </w:rPr>
        <w:t>Решение:</w:t>
      </w:r>
    </w:p>
    <w:p w14:paraId="634CBFB7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</w:t>
      </w:r>
      <w:proofErr w:type="gramStart"/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а)   </w:t>
      </w:r>
      <w:proofErr w:type="gramEnd"/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   Причины, почему чистая стоимость реализации может быть ниже себестоимости</w:t>
      </w:r>
    </w:p>
    <w:p w14:paraId="1263C45F" w14:textId="77777777" w:rsidR="00F506A2" w:rsidRPr="00AC5B39" w:rsidRDefault="00F506A2" w:rsidP="00AC5B39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</w:pPr>
      <w:proofErr w:type="spellStart"/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Повреждения</w:t>
      </w:r>
      <w:proofErr w:type="spellEnd"/>
    </w:p>
    <w:p w14:paraId="187131C7" w14:textId="77777777" w:rsidR="00F506A2" w:rsidRPr="00AC5B39" w:rsidRDefault="00F506A2" w:rsidP="00AC5B39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</w:pPr>
      <w:proofErr w:type="spellStart"/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Устаревание</w:t>
      </w:r>
      <w:proofErr w:type="spellEnd"/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(</w:t>
      </w:r>
      <w:proofErr w:type="spellStart"/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частично</w:t>
      </w:r>
      <w:proofErr w:type="spellEnd"/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или </w:t>
      </w:r>
      <w:proofErr w:type="spellStart"/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полностью</w:t>
      </w:r>
      <w:proofErr w:type="spellEnd"/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)</w:t>
      </w:r>
    </w:p>
    <w:p w14:paraId="498F5AC9" w14:textId="77777777" w:rsidR="00F506A2" w:rsidRPr="00AC5B39" w:rsidRDefault="00F506A2" w:rsidP="00AC5B39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</w:pPr>
      <w:proofErr w:type="spellStart"/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Снижение</w:t>
      </w:r>
      <w:proofErr w:type="spellEnd"/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отпускных</w:t>
      </w:r>
      <w:proofErr w:type="spellEnd"/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цен</w:t>
      </w:r>
      <w:proofErr w:type="spellEnd"/>
    </w:p>
    <w:p w14:paraId="1B9AB367" w14:textId="77777777" w:rsidR="00F506A2" w:rsidRPr="00AC5B39" w:rsidRDefault="00F506A2" w:rsidP="00AC5B39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1418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Увеличение стоимости завершения/ затрат на реализацию.</w:t>
      </w:r>
    </w:p>
    <w:p w14:paraId="18E13CDA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(в) (</w:t>
      </w:r>
      <w:proofErr w:type="spellStart"/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i</w:t>
      </w:r>
      <w:proofErr w:type="spellEnd"/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    Себестоимость по методу ФИФО</w:t>
      </w:r>
    </w:p>
    <w:p w14:paraId="13E84726" w14:textId="77777777" w:rsidR="00F506A2" w:rsidRPr="00AC5B39" w:rsidRDefault="00F506A2" w:rsidP="00AC5B3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bCs/>
          <w:sz w:val="24"/>
          <w:szCs w:val="24"/>
        </w:rPr>
        <w:t>Остаток ТМЦ по себестоимости на 31.12.2017г метод ФИФО</w:t>
      </w:r>
    </w:p>
    <w:p w14:paraId="50FE2903" w14:textId="77777777" w:rsidR="00F506A2" w:rsidRPr="00AC5B39" w:rsidRDefault="00F506A2" w:rsidP="00AC5B39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C5B39">
        <w:rPr>
          <w:rFonts w:ascii="Times New Roman" w:eastAsia="Times New Roman" w:hAnsi="Times New Roman" w:cs="Times New Roman"/>
          <w:bCs/>
          <w:sz w:val="24"/>
          <w:szCs w:val="24"/>
        </w:rPr>
        <w:tab/>
        <w:t>(ед. изм. тенге)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551"/>
        <w:gridCol w:w="2295"/>
        <w:gridCol w:w="2100"/>
      </w:tblGrid>
      <w:tr w:rsidR="00F506A2" w:rsidRPr="00AC5B39" w14:paraId="2E542DE3" w14:textId="77777777" w:rsidTr="007B2481">
        <w:tc>
          <w:tcPr>
            <w:tcW w:w="2835" w:type="dxa"/>
          </w:tcPr>
          <w:p w14:paraId="4178385F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Дата</w:t>
            </w:r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C5B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покупки</w:t>
            </w:r>
          </w:p>
        </w:tc>
        <w:tc>
          <w:tcPr>
            <w:tcW w:w="2551" w:type="dxa"/>
          </w:tcPr>
          <w:p w14:paraId="3C177E03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Количество </w:t>
            </w:r>
            <w:r w:rsidRPr="00AC5B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highlight w:val="yellow"/>
              </w:rPr>
              <w:t>куплено</w:t>
            </w:r>
          </w:p>
        </w:tc>
        <w:tc>
          <w:tcPr>
            <w:tcW w:w="2295" w:type="dxa"/>
          </w:tcPr>
          <w:p w14:paraId="6C4A0956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Стоимость </w:t>
            </w:r>
            <w:proofErr w:type="spellStart"/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за</w:t>
            </w:r>
            <w:proofErr w:type="spellEnd"/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единицу</w:t>
            </w:r>
            <w:proofErr w:type="spellEnd"/>
          </w:p>
        </w:tc>
        <w:tc>
          <w:tcPr>
            <w:tcW w:w="2100" w:type="dxa"/>
          </w:tcPr>
          <w:p w14:paraId="6F5516AF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Себестоимость</w:t>
            </w:r>
          </w:p>
        </w:tc>
      </w:tr>
      <w:tr w:rsidR="00F506A2" w:rsidRPr="00AC5B39" w14:paraId="18FEE7BD" w14:textId="77777777" w:rsidTr="007B2481">
        <w:tc>
          <w:tcPr>
            <w:tcW w:w="2835" w:type="dxa"/>
          </w:tcPr>
          <w:p w14:paraId="6E71301C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14:paraId="074F896D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295" w:type="dxa"/>
          </w:tcPr>
          <w:p w14:paraId="1157D9C4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100" w:type="dxa"/>
          </w:tcPr>
          <w:p w14:paraId="7249EC66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 = 2 * 3</w:t>
            </w:r>
          </w:p>
        </w:tc>
      </w:tr>
      <w:tr w:rsidR="00F506A2" w:rsidRPr="00AC5B39" w14:paraId="376A2957" w14:textId="77777777" w:rsidTr="007B2481">
        <w:tc>
          <w:tcPr>
            <w:tcW w:w="2835" w:type="dxa"/>
          </w:tcPr>
          <w:p w14:paraId="060CF9AE" w14:textId="77777777" w:rsidR="00F506A2" w:rsidRPr="00AC5B39" w:rsidRDefault="00F506A2" w:rsidP="00AC5B39">
            <w:pPr>
              <w:tabs>
                <w:tab w:val="left" w:pos="2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Остаток на   31.12.2017г.</w:t>
            </w:r>
          </w:p>
        </w:tc>
        <w:tc>
          <w:tcPr>
            <w:tcW w:w="2551" w:type="dxa"/>
          </w:tcPr>
          <w:p w14:paraId="3AD34EA5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86173A" wp14:editId="0A35E4F0">
                      <wp:simplePos x="0" y="0"/>
                      <wp:positionH relativeFrom="column">
                        <wp:posOffset>1474470</wp:posOffset>
                      </wp:positionH>
                      <wp:positionV relativeFrom="paragraph">
                        <wp:posOffset>118745</wp:posOffset>
                      </wp:positionV>
                      <wp:extent cx="635" cy="547370"/>
                      <wp:effectExtent l="76200" t="0" r="75565" b="62230"/>
                      <wp:wrapNone/>
                      <wp:docPr id="6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5473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A69422" id="Прямая со стрелкой 3" o:spid="_x0000_s1026" type="#_x0000_t32" style="position:absolute;margin-left:116.1pt;margin-top:9.35pt;width:.05pt;height:4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">
                      <v:stroke endarrow="block"/>
                    </v:shape>
                  </w:pict>
                </mc:Fallback>
              </mc:AlternateContent>
            </w:r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150</w:t>
            </w:r>
          </w:p>
        </w:tc>
        <w:tc>
          <w:tcPr>
            <w:tcW w:w="2295" w:type="dxa"/>
          </w:tcPr>
          <w:p w14:paraId="577CDFE4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2100" w:type="dxa"/>
          </w:tcPr>
          <w:p w14:paraId="6CA60066" w14:textId="77777777" w:rsidR="00F506A2" w:rsidRPr="00AC5B39" w:rsidRDefault="00F506A2" w:rsidP="00AC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62336" behindDoc="0" locked="0" layoutInCell="1" allowOverlap="1" wp14:anchorId="509C8EFF" wp14:editId="2126B53D">
                      <wp:simplePos x="0" y="0"/>
                      <wp:positionH relativeFrom="column">
                        <wp:posOffset>867409</wp:posOffset>
                      </wp:positionH>
                      <wp:positionV relativeFrom="paragraph">
                        <wp:posOffset>88900</wp:posOffset>
                      </wp:positionV>
                      <wp:extent cx="0" cy="533400"/>
                      <wp:effectExtent l="76200" t="38100" r="57150" b="19050"/>
                      <wp:wrapNone/>
                      <wp:docPr id="5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33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C5162A" id="Прямая со стрелкой 2" o:spid="_x0000_s1026" type="#_x0000_t32" style="position:absolute;margin-left:68.3pt;margin-top:7pt;width:0;height:42pt;flip:y;z-index:2516623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">
                      <v:stroke endarrow="block"/>
                    </v:shape>
                  </w:pict>
                </mc:Fallback>
              </mc:AlternateContent>
            </w:r>
            <w:r w:rsidRPr="00AC5B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val="en-US"/>
              </w:rPr>
              <w:t>75 600</w:t>
            </w:r>
          </w:p>
        </w:tc>
      </w:tr>
      <w:tr w:rsidR="00F506A2" w:rsidRPr="00AC5B39" w14:paraId="51DFC055" w14:textId="77777777" w:rsidTr="007B2481">
        <w:tc>
          <w:tcPr>
            <w:tcW w:w="2835" w:type="dxa"/>
          </w:tcPr>
          <w:p w14:paraId="7EC0B1D0" w14:textId="77777777" w:rsidR="00F506A2" w:rsidRPr="00AC5B39" w:rsidRDefault="00F506A2" w:rsidP="00AC5B39">
            <w:pPr>
              <w:tabs>
                <w:tab w:val="left" w:pos="2224"/>
                <w:tab w:val="left" w:pos="2649"/>
                <w:tab w:val="left" w:pos="2683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них          </w:t>
            </w: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30</w:t>
            </w: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</w:rPr>
              <w:t>.12.2017г.</w:t>
            </w:r>
          </w:p>
        </w:tc>
        <w:tc>
          <w:tcPr>
            <w:tcW w:w="2551" w:type="dxa"/>
          </w:tcPr>
          <w:p w14:paraId="41727624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70</w:t>
            </w:r>
          </w:p>
        </w:tc>
        <w:tc>
          <w:tcPr>
            <w:tcW w:w="2295" w:type="dxa"/>
          </w:tcPr>
          <w:p w14:paraId="5F2B2D66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506</w:t>
            </w:r>
          </w:p>
        </w:tc>
        <w:tc>
          <w:tcPr>
            <w:tcW w:w="2100" w:type="dxa"/>
          </w:tcPr>
          <w:p w14:paraId="16799898" w14:textId="77777777" w:rsidR="00F506A2" w:rsidRPr="00AC5B39" w:rsidRDefault="00F506A2" w:rsidP="00AC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35 420</w:t>
            </w:r>
          </w:p>
        </w:tc>
      </w:tr>
      <w:tr w:rsidR="00F506A2" w:rsidRPr="00AC5B39" w14:paraId="10646C83" w14:textId="77777777" w:rsidTr="007B2481">
        <w:tc>
          <w:tcPr>
            <w:tcW w:w="2835" w:type="dxa"/>
          </w:tcPr>
          <w:p w14:paraId="0FE250CD" w14:textId="77777777" w:rsidR="00F506A2" w:rsidRPr="00AC5B39" w:rsidRDefault="00F506A2" w:rsidP="00AC5B39">
            <w:pPr>
              <w:tabs>
                <w:tab w:val="left" w:pos="2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  16.12. 2017г.</w:t>
            </w:r>
          </w:p>
        </w:tc>
        <w:tc>
          <w:tcPr>
            <w:tcW w:w="2551" w:type="dxa"/>
          </w:tcPr>
          <w:p w14:paraId="78428CBB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2295" w:type="dxa"/>
          </w:tcPr>
          <w:p w14:paraId="2C1DCDFB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503</w:t>
            </w:r>
          </w:p>
        </w:tc>
        <w:tc>
          <w:tcPr>
            <w:tcW w:w="2100" w:type="dxa"/>
          </w:tcPr>
          <w:p w14:paraId="0E73ED54" w14:textId="77777777" w:rsidR="00F506A2" w:rsidRPr="00AC5B39" w:rsidRDefault="00F506A2" w:rsidP="00AC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30 180</w:t>
            </w:r>
          </w:p>
        </w:tc>
      </w:tr>
      <w:tr w:rsidR="00F506A2" w:rsidRPr="00AC5B39" w14:paraId="745D5345" w14:textId="77777777" w:rsidTr="007B2481">
        <w:tc>
          <w:tcPr>
            <w:tcW w:w="2835" w:type="dxa"/>
          </w:tcPr>
          <w:p w14:paraId="77A38B85" w14:textId="77777777" w:rsidR="00F506A2" w:rsidRPr="00AC5B39" w:rsidRDefault="00F506A2" w:rsidP="00AC5B39">
            <w:pPr>
              <w:tabs>
                <w:tab w:val="left" w:pos="2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02.12. 2017г.</w:t>
            </w:r>
          </w:p>
        </w:tc>
        <w:tc>
          <w:tcPr>
            <w:tcW w:w="2551" w:type="dxa"/>
          </w:tcPr>
          <w:p w14:paraId="582C546B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bCs/>
                <w:sz w:val="24"/>
                <w:szCs w:val="24"/>
              </w:rPr>
              <w:t>20 (</w:t>
            </w:r>
            <w:proofErr w:type="gramStart"/>
            <w:r w:rsidRPr="00AC5B39">
              <w:rPr>
                <w:rFonts w:ascii="Times New Roman" w:hAnsi="Times New Roman" w:cs="Times New Roman"/>
                <w:bCs/>
                <w:sz w:val="24"/>
                <w:szCs w:val="24"/>
              </w:rPr>
              <w:t>150 – 70</w:t>
            </w:r>
            <w:proofErr w:type="gramEnd"/>
            <w:r w:rsidRPr="00AC5B3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- 60 = 20)</w:t>
            </w:r>
          </w:p>
        </w:tc>
        <w:tc>
          <w:tcPr>
            <w:tcW w:w="2295" w:type="dxa"/>
          </w:tcPr>
          <w:p w14:paraId="37AF6450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2100" w:type="dxa"/>
          </w:tcPr>
          <w:p w14:paraId="5EA829ED" w14:textId="77777777" w:rsidR="00F506A2" w:rsidRPr="00AC5B39" w:rsidRDefault="00F506A2" w:rsidP="00AC5B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10 000</w:t>
            </w:r>
          </w:p>
        </w:tc>
      </w:tr>
    </w:tbl>
    <w:p w14:paraId="3B5066AB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167F777B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</w:pP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ii</w:t>
      </w: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)Чистая стоимость реализации </w:t>
      </w:r>
      <w:r w:rsidRPr="00AC5B39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метод ФИФО</w:t>
      </w:r>
    </w:p>
    <w:p w14:paraId="3317567E" w14:textId="3F9BDF9F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ЧСР     отпускная цена - торговые и сбытовые расходы = продажная цена * (100–5%) 95%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985"/>
        <w:gridCol w:w="1417"/>
        <w:gridCol w:w="2120"/>
        <w:gridCol w:w="1708"/>
      </w:tblGrid>
      <w:tr w:rsidR="00F506A2" w:rsidRPr="00AC5B39" w14:paraId="6CE2A380" w14:textId="77777777" w:rsidTr="007B2481">
        <w:tc>
          <w:tcPr>
            <w:tcW w:w="2835" w:type="dxa"/>
          </w:tcPr>
          <w:p w14:paraId="215DEB14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Дата </w:t>
            </w:r>
            <w:proofErr w:type="spellStart"/>
            <w:r w:rsidRPr="00AC5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продажи</w:t>
            </w:r>
            <w:proofErr w:type="spellEnd"/>
          </w:p>
        </w:tc>
        <w:tc>
          <w:tcPr>
            <w:tcW w:w="1985" w:type="dxa"/>
          </w:tcPr>
          <w:p w14:paraId="2B1026CC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  <w:t>Продано</w:t>
            </w:r>
            <w:r w:rsidRPr="00AC5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5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единиц</w:t>
            </w:r>
            <w:proofErr w:type="spellEnd"/>
            <w:r w:rsidRPr="00AC5B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17" w:type="dxa"/>
          </w:tcPr>
          <w:p w14:paraId="25AD335B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Р</w:t>
            </w:r>
            <w:proofErr w:type="spellStart"/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озничная</w:t>
            </w:r>
            <w:proofErr w:type="spellEnd"/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цена </w:t>
            </w:r>
            <w:proofErr w:type="spellStart"/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за</w:t>
            </w:r>
            <w:proofErr w:type="spellEnd"/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единицу</w:t>
            </w:r>
          </w:p>
        </w:tc>
        <w:tc>
          <w:tcPr>
            <w:tcW w:w="2120" w:type="dxa"/>
          </w:tcPr>
          <w:p w14:paraId="0097FC56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5B39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ЧСР за единицу, </w:t>
            </w:r>
          </w:p>
        </w:tc>
        <w:tc>
          <w:tcPr>
            <w:tcW w:w="1708" w:type="dxa"/>
          </w:tcPr>
          <w:p w14:paraId="61B80D49" w14:textId="77777777" w:rsidR="00F506A2" w:rsidRPr="00AC5B39" w:rsidRDefault="00F506A2" w:rsidP="00AC5B39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Чистая</w:t>
            </w:r>
            <w:proofErr w:type="spellEnd"/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стоимость</w:t>
            </w:r>
            <w:proofErr w:type="spellEnd"/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реализации</w:t>
            </w:r>
            <w:proofErr w:type="spellEnd"/>
          </w:p>
        </w:tc>
      </w:tr>
      <w:tr w:rsidR="00F506A2" w:rsidRPr="00AC5B39" w14:paraId="6E5F7B1F" w14:textId="77777777" w:rsidTr="007B2481">
        <w:tc>
          <w:tcPr>
            <w:tcW w:w="2835" w:type="dxa"/>
          </w:tcPr>
          <w:p w14:paraId="4DA76614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2A03DB6B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71055CA7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AC5B39">
              <w:rPr>
                <w:rFonts w:ascii="Times New Roman" w:eastAsia="Times New Roman" w:hAnsi="Times New Roman" w:cs="Times New Roman"/>
                <w:i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2120" w:type="dxa"/>
          </w:tcPr>
          <w:p w14:paraId="75C06920" w14:textId="77777777" w:rsidR="00F506A2" w:rsidRPr="00AC5B39" w:rsidRDefault="00F506A2" w:rsidP="00AC5B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4 = 3 * 95%</w:t>
            </w:r>
          </w:p>
        </w:tc>
        <w:tc>
          <w:tcPr>
            <w:tcW w:w="1708" w:type="dxa"/>
          </w:tcPr>
          <w:p w14:paraId="718DF791" w14:textId="77777777" w:rsidR="00F506A2" w:rsidRPr="00AC5B39" w:rsidRDefault="00F506A2" w:rsidP="00AC5B3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5= 4 * 2</w:t>
            </w:r>
          </w:p>
        </w:tc>
      </w:tr>
      <w:tr w:rsidR="00F506A2" w:rsidRPr="00AC5B39" w14:paraId="0385004F" w14:textId="77777777" w:rsidTr="007B2481">
        <w:tc>
          <w:tcPr>
            <w:tcW w:w="2835" w:type="dxa"/>
          </w:tcPr>
          <w:p w14:paraId="6003416E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Остаток на 31.12.2017г.</w:t>
            </w:r>
          </w:p>
        </w:tc>
        <w:tc>
          <w:tcPr>
            <w:tcW w:w="1985" w:type="dxa"/>
          </w:tcPr>
          <w:p w14:paraId="77F20BD3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503AE83" wp14:editId="594AD11F">
                      <wp:simplePos x="0" y="0"/>
                      <wp:positionH relativeFrom="column">
                        <wp:posOffset>846455</wp:posOffset>
                      </wp:positionH>
                      <wp:positionV relativeFrom="paragraph">
                        <wp:posOffset>46990</wp:posOffset>
                      </wp:positionV>
                      <wp:extent cx="635" cy="547370"/>
                      <wp:effectExtent l="76200" t="0" r="75565" b="62230"/>
                      <wp:wrapNone/>
                      <wp:docPr id="3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5473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992D12" id="Прямая со стрелкой 1" o:spid="_x0000_s1026" type="#_x0000_t32" style="position:absolute;margin-left:66.65pt;margin-top:3.7pt;width:.05pt;height:43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">
                      <v:stroke endarrow="block"/>
                    </v:shape>
                  </w:pict>
                </mc:Fallback>
              </mc:AlternateContent>
            </w: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417" w:type="dxa"/>
          </w:tcPr>
          <w:p w14:paraId="1BBC88F4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14:paraId="2ADEB050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</w:tcPr>
          <w:p w14:paraId="3C1EC554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AC5B39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highlight w:val="yellow"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660288" behindDoc="0" locked="0" layoutInCell="1" allowOverlap="1" wp14:anchorId="264583EE" wp14:editId="53E309FE">
                      <wp:simplePos x="0" y="0"/>
                      <wp:positionH relativeFrom="column">
                        <wp:posOffset>661669</wp:posOffset>
                      </wp:positionH>
                      <wp:positionV relativeFrom="paragraph">
                        <wp:posOffset>46990</wp:posOffset>
                      </wp:positionV>
                      <wp:extent cx="0" cy="533400"/>
                      <wp:effectExtent l="76200" t="38100" r="57150" b="1905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33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33C426" id="Прямая со стрелкой 1" o:spid="_x0000_s1026" type="#_x0000_t32" style="position:absolute;margin-left:52.1pt;margin-top:3.7pt;width:0;height:42pt;flip:y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">
                      <v:stroke endarrow="block"/>
                    </v:shape>
                  </w:pict>
                </mc:Fallback>
              </mc:AlternateContent>
            </w:r>
            <w:r w:rsidRPr="00AC5B39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74 461</w:t>
            </w:r>
          </w:p>
        </w:tc>
      </w:tr>
      <w:tr w:rsidR="00F506A2" w:rsidRPr="00AC5B39" w14:paraId="120E97F9" w14:textId="77777777" w:rsidTr="007B2481">
        <w:tc>
          <w:tcPr>
            <w:tcW w:w="2835" w:type="dxa"/>
          </w:tcPr>
          <w:p w14:paraId="2069938B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        14.01.2018г.</w:t>
            </w:r>
          </w:p>
        </w:tc>
        <w:tc>
          <w:tcPr>
            <w:tcW w:w="1985" w:type="dxa"/>
          </w:tcPr>
          <w:p w14:paraId="0D4E01DB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</w:tcPr>
          <w:p w14:paraId="04A9F78B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</w:rPr>
              <w:t>524</w:t>
            </w:r>
          </w:p>
        </w:tc>
        <w:tc>
          <w:tcPr>
            <w:tcW w:w="2120" w:type="dxa"/>
          </w:tcPr>
          <w:p w14:paraId="078A3FD4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</w:rPr>
              <w:t>524 * 95% = 497,8</w:t>
            </w:r>
          </w:p>
        </w:tc>
        <w:tc>
          <w:tcPr>
            <w:tcW w:w="1708" w:type="dxa"/>
          </w:tcPr>
          <w:p w14:paraId="5DBF618F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</w:rPr>
              <w:t>34 846</w:t>
            </w:r>
          </w:p>
        </w:tc>
      </w:tr>
      <w:tr w:rsidR="00F506A2" w:rsidRPr="00AC5B39" w14:paraId="44D44783" w14:textId="77777777" w:rsidTr="007B2481">
        <w:tc>
          <w:tcPr>
            <w:tcW w:w="2835" w:type="dxa"/>
          </w:tcPr>
          <w:p w14:paraId="54E8E9F2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28.01.2018г.</w:t>
            </w:r>
          </w:p>
        </w:tc>
        <w:tc>
          <w:tcPr>
            <w:tcW w:w="1985" w:type="dxa"/>
          </w:tcPr>
          <w:p w14:paraId="0663D57D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417" w:type="dxa"/>
          </w:tcPr>
          <w:p w14:paraId="3F01D774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2120" w:type="dxa"/>
          </w:tcPr>
          <w:p w14:paraId="44B35C13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</w:rPr>
              <w:t>522 * 95% = 495,9</w:t>
            </w:r>
          </w:p>
        </w:tc>
        <w:tc>
          <w:tcPr>
            <w:tcW w:w="1708" w:type="dxa"/>
          </w:tcPr>
          <w:p w14:paraId="2FE02410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</w:rPr>
              <w:t>24 795</w:t>
            </w:r>
          </w:p>
        </w:tc>
      </w:tr>
      <w:tr w:rsidR="00F506A2" w:rsidRPr="00AC5B39" w14:paraId="0F284A89" w14:textId="77777777" w:rsidTr="007B2481">
        <w:tc>
          <w:tcPr>
            <w:tcW w:w="2835" w:type="dxa"/>
          </w:tcPr>
          <w:p w14:paraId="1EC8544B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11.02.2018г.</w:t>
            </w:r>
          </w:p>
        </w:tc>
        <w:tc>
          <w:tcPr>
            <w:tcW w:w="1985" w:type="dxa"/>
          </w:tcPr>
          <w:p w14:paraId="065683B6" w14:textId="75D6FD2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sz w:val="24"/>
                <w:szCs w:val="24"/>
              </w:rPr>
              <w:t>30 (150 -70–50)</w:t>
            </w:r>
          </w:p>
        </w:tc>
        <w:tc>
          <w:tcPr>
            <w:tcW w:w="1417" w:type="dxa"/>
          </w:tcPr>
          <w:p w14:paraId="40079504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2120" w:type="dxa"/>
          </w:tcPr>
          <w:p w14:paraId="7DEC8142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</w:rPr>
              <w:t>520 * 95% = 494,0</w:t>
            </w:r>
          </w:p>
        </w:tc>
        <w:tc>
          <w:tcPr>
            <w:tcW w:w="1708" w:type="dxa"/>
          </w:tcPr>
          <w:p w14:paraId="7527B3C4" w14:textId="77777777" w:rsidR="00F506A2" w:rsidRPr="00AC5B39" w:rsidRDefault="00F506A2" w:rsidP="00AC5B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eastAsia="Times New Roman" w:hAnsi="Times New Roman" w:cs="Times New Roman"/>
                <w:sz w:val="24"/>
                <w:szCs w:val="24"/>
              </w:rPr>
              <w:t>14 820</w:t>
            </w:r>
          </w:p>
        </w:tc>
      </w:tr>
    </w:tbl>
    <w:p w14:paraId="17C025A4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4170BD13" w14:textId="77777777" w:rsidR="00F506A2" w:rsidRPr="00AC5B39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en-US"/>
        </w:rPr>
        <w:t>iii</w:t>
      </w: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)        Сумма для отражения в финансовой отчётности</w:t>
      </w:r>
    </w:p>
    <w:p w14:paraId="1D125A18" w14:textId="77777777" w:rsidR="00F506A2" w:rsidRPr="00AC5B39" w:rsidRDefault="00F506A2" w:rsidP="00AC5B39">
      <w:pPr>
        <w:tabs>
          <w:tab w:val="left" w:pos="67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C5B39">
        <w:rPr>
          <w:rFonts w:ascii="Times New Roman" w:hAnsi="Times New Roman" w:cs="Times New Roman"/>
          <w:sz w:val="24"/>
          <w:szCs w:val="24"/>
        </w:rPr>
        <w:t>Наименьшее</w:t>
      </w: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из себестоимости и ЧСР</w:t>
      </w:r>
      <w:r w:rsidRPr="00AC5B39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  <w:t xml:space="preserve"> 74 461</w:t>
      </w:r>
    </w:p>
    <w:p w14:paraId="64171C8A" w14:textId="173FD430" w:rsidR="00F506A2" w:rsidRPr="00AC5B39" w:rsidRDefault="00F506A2" w:rsidP="00AC5B39">
      <w:pPr>
        <w:tabs>
          <w:tab w:val="left" w:pos="6797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</w:pPr>
      <w:r w:rsidRPr="00AC5B39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Дт Расходы по обесценению 7 раздел плана счетов Кт Товар разница 75 600–74 461 = 539</w:t>
      </w:r>
    </w:p>
    <w:p w14:paraId="65AEC175" w14:textId="77777777" w:rsidR="00F506A2" w:rsidRDefault="00F506A2" w:rsidP="00AC5B3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2BA0CA9" w14:textId="7319437A" w:rsidR="00A13CD4" w:rsidRPr="00A13CD4" w:rsidRDefault="00A13CD4" w:rsidP="00A13CD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13CD4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МСФО 2 «Запасы», </w:t>
      </w:r>
      <w:r w:rsidRPr="00A13CD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запасы </w:t>
      </w:r>
      <w:r w:rsidRPr="00A13CD4">
        <w:rPr>
          <w:rFonts w:ascii="Times New Roman" w:eastAsia="Times New Roman" w:hAnsi="Times New Roman" w:cs="Times New Roman"/>
          <w:b/>
          <w:sz w:val="24"/>
          <w:szCs w:val="24"/>
        </w:rPr>
        <w:t xml:space="preserve">— </w:t>
      </w:r>
      <w:r w:rsidRPr="00A13CD4">
        <w:rPr>
          <w:rFonts w:ascii="Times New Roman" w:eastAsia="Times New Roman" w:hAnsi="Times New Roman" w:cs="Times New Roman"/>
          <w:bCs/>
          <w:sz w:val="24"/>
          <w:szCs w:val="24"/>
        </w:rPr>
        <w:t>это активы: предназначенные для продажи в ходе нормальной деятель</w:t>
      </w:r>
      <w:r w:rsidRPr="00A13CD4">
        <w:rPr>
          <w:rFonts w:ascii="Times New Roman" w:eastAsia="Times New Roman" w:hAnsi="Times New Roman" w:cs="Times New Roman"/>
          <w:bCs/>
          <w:sz w:val="24"/>
          <w:szCs w:val="24"/>
        </w:rPr>
        <w:softHyphen/>
        <w:t>ности, в процессе производства для такой продажи, или в форме сырья или материалов, предназначенных для ис</w:t>
      </w:r>
      <w:r w:rsidRPr="00A13CD4">
        <w:rPr>
          <w:rFonts w:ascii="Times New Roman" w:eastAsia="Times New Roman" w:hAnsi="Times New Roman" w:cs="Times New Roman"/>
          <w:bCs/>
          <w:sz w:val="24"/>
          <w:szCs w:val="24"/>
        </w:rPr>
        <w:softHyphen/>
        <w:t>пользования в производственном процессе или при предостав</w:t>
      </w:r>
      <w:r w:rsidRPr="00A13CD4">
        <w:rPr>
          <w:rFonts w:ascii="Times New Roman" w:eastAsia="Times New Roman" w:hAnsi="Times New Roman" w:cs="Times New Roman"/>
          <w:bCs/>
          <w:sz w:val="24"/>
          <w:szCs w:val="24"/>
        </w:rPr>
        <w:softHyphen/>
        <w:t>лении услуг.</w:t>
      </w:r>
    </w:p>
    <w:p w14:paraId="368467AB" w14:textId="77777777" w:rsidR="00A13CD4" w:rsidRPr="00A13CD4" w:rsidRDefault="00A13CD4" w:rsidP="00A13CD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13CD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lastRenderedPageBreak/>
        <w:t xml:space="preserve">К товарным запасам </w:t>
      </w:r>
      <w:r w:rsidRPr="00A13CD4">
        <w:rPr>
          <w:rFonts w:ascii="Times New Roman" w:eastAsia="Times New Roman" w:hAnsi="Times New Roman" w:cs="Times New Roman"/>
          <w:bCs/>
          <w:sz w:val="24"/>
          <w:szCs w:val="24"/>
        </w:rPr>
        <w:t>относятся приобретенные активы, предназначенные для дальнейшей перепродажи, и дальнейшей переработке, которая бы повлекла изменение ее физической формы, не подлежат.</w:t>
      </w:r>
    </w:p>
    <w:p w14:paraId="1089CE6A" w14:textId="77FF3249" w:rsidR="00A13CD4" w:rsidRPr="00A13CD4" w:rsidRDefault="00A13CD4" w:rsidP="00A13CD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13CD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Производственные запасы — это</w:t>
      </w:r>
      <w:r w:rsidRPr="00A13CD4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приобретенные активы, которые подлежат дальнейшей переработке, которая повлечет за собой изменение ее физической формы, а также активы, из</w:t>
      </w:r>
      <w:r w:rsidRPr="00A13CD4">
        <w:rPr>
          <w:rFonts w:ascii="Times New Roman" w:eastAsia="Times New Roman" w:hAnsi="Times New Roman" w:cs="Times New Roman"/>
          <w:bCs/>
          <w:sz w:val="24"/>
          <w:szCs w:val="24"/>
        </w:rPr>
        <w:softHyphen/>
        <w:t>готовленные на данном предприятии.</w:t>
      </w:r>
    </w:p>
    <w:p w14:paraId="11C060F9" w14:textId="77777777" w:rsidR="00A13CD4" w:rsidRPr="00A13CD4" w:rsidRDefault="00A13CD4" w:rsidP="00A13CD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13CD4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К производственным запасам </w:t>
      </w:r>
      <w:r w:rsidRPr="00A13CD4">
        <w:rPr>
          <w:rFonts w:ascii="Times New Roman" w:eastAsia="Times New Roman" w:hAnsi="Times New Roman" w:cs="Times New Roman"/>
          <w:bCs/>
          <w:sz w:val="24"/>
          <w:szCs w:val="24"/>
        </w:rPr>
        <w:t>относятся:</w:t>
      </w:r>
    </w:p>
    <w:p w14:paraId="1C54E73B" w14:textId="77777777" w:rsidR="00A13CD4" w:rsidRPr="00A13CD4" w:rsidRDefault="00A13CD4" w:rsidP="00A13CD4">
      <w:pPr>
        <w:numPr>
          <w:ilvl w:val="0"/>
          <w:numId w:val="2"/>
        </w:num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13CD4">
        <w:rPr>
          <w:rFonts w:ascii="Times New Roman" w:eastAsia="Times New Roman" w:hAnsi="Times New Roman" w:cs="Times New Roman"/>
          <w:bCs/>
          <w:sz w:val="24"/>
          <w:szCs w:val="24"/>
        </w:rPr>
        <w:t>запасы сырья, материалов, покупных полуфабрикатов и комплектующих изделий, конструкций и деталей, топлива, тары и тарных материалов, запасных частей, прочих материалов, предназначенных для использования в производстве или вы</w:t>
      </w:r>
      <w:r w:rsidRPr="00A13CD4">
        <w:rPr>
          <w:rFonts w:ascii="Times New Roman" w:eastAsia="Times New Roman" w:hAnsi="Times New Roman" w:cs="Times New Roman"/>
          <w:bCs/>
          <w:sz w:val="24"/>
          <w:szCs w:val="24"/>
        </w:rPr>
        <w:softHyphen/>
        <w:t>полнении работ и услуг;</w:t>
      </w:r>
    </w:p>
    <w:p w14:paraId="003793CF" w14:textId="77777777" w:rsidR="00A13CD4" w:rsidRPr="00A13CD4" w:rsidRDefault="00A13CD4" w:rsidP="00A13CD4">
      <w:pPr>
        <w:numPr>
          <w:ilvl w:val="0"/>
          <w:numId w:val="2"/>
        </w:num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13CD4">
        <w:rPr>
          <w:rFonts w:ascii="Times New Roman" w:eastAsia="Times New Roman" w:hAnsi="Times New Roman" w:cs="Times New Roman"/>
          <w:bCs/>
          <w:sz w:val="24"/>
          <w:szCs w:val="24"/>
        </w:rPr>
        <w:t>незавершенное производство;</w:t>
      </w:r>
    </w:p>
    <w:p w14:paraId="6F2E29B6" w14:textId="77777777" w:rsidR="00A13CD4" w:rsidRPr="00A13CD4" w:rsidRDefault="00A13CD4" w:rsidP="00A13CD4">
      <w:pPr>
        <w:numPr>
          <w:ilvl w:val="0"/>
          <w:numId w:val="2"/>
        </w:numPr>
        <w:spacing w:after="0" w:line="240" w:lineRule="auto"/>
        <w:ind w:left="42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13CD4">
        <w:rPr>
          <w:rFonts w:ascii="Times New Roman" w:eastAsia="Times New Roman" w:hAnsi="Times New Roman" w:cs="Times New Roman"/>
          <w:bCs/>
          <w:sz w:val="24"/>
          <w:szCs w:val="24"/>
        </w:rPr>
        <w:t>готовая продукция, товары, предназначенные для продажи в ходе деятельности субъекта.</w:t>
      </w:r>
    </w:p>
    <w:p w14:paraId="78151D41" w14:textId="77777777" w:rsidR="00AC5B39" w:rsidRPr="00A13CD4" w:rsidRDefault="00AC5B39" w:rsidP="00AC5B3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91FCD08" w14:textId="3D10C7EC" w:rsidR="00AC5B39" w:rsidRDefault="00AC5B39" w:rsidP="00AC5B3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AC5B39">
        <w:rPr>
          <w:rFonts w:ascii="Times New Roman" w:hAnsi="Times New Roman" w:cs="Times New Roman"/>
          <w:sz w:val="24"/>
          <w:szCs w:val="24"/>
        </w:rPr>
        <w:t>едостатки и преимущества методов оценки материалов (сравнение методов)</w:t>
      </w:r>
    </w:p>
    <w:p w14:paraId="04A5E081" w14:textId="77777777" w:rsidR="00AC5B39" w:rsidRPr="00AC5B39" w:rsidRDefault="00AC5B39" w:rsidP="00AC5B3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976"/>
        <w:gridCol w:w="2835"/>
        <w:gridCol w:w="3261"/>
      </w:tblGrid>
      <w:tr w:rsidR="00AC5B39" w:rsidRPr="00AC5B39" w14:paraId="38B195DF" w14:textId="77777777" w:rsidTr="00AC5B39">
        <w:tc>
          <w:tcPr>
            <w:tcW w:w="988" w:type="dxa"/>
            <w:vAlign w:val="center"/>
          </w:tcPr>
          <w:p w14:paraId="64099687" w14:textId="77777777" w:rsidR="00AC5B39" w:rsidRPr="00AC5B39" w:rsidRDefault="00AC5B39" w:rsidP="00AC5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14:paraId="6B2A3A58" w14:textId="5F33DF48" w:rsidR="00AC5B39" w:rsidRPr="00AC5B39" w:rsidRDefault="00AC5B39" w:rsidP="00AC5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b/>
                <w:sz w:val="24"/>
                <w:szCs w:val="24"/>
              </w:rPr>
              <w:t>ФИФО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E0D3DC0" w14:textId="77777777" w:rsidR="00AC5B39" w:rsidRPr="00AC5B39" w:rsidRDefault="00AC5B39" w:rsidP="00AC5B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sz w:val="24"/>
                <w:szCs w:val="24"/>
              </w:rPr>
              <w:t>Средневзвешенная стоимость</w:t>
            </w:r>
          </w:p>
        </w:tc>
        <w:tc>
          <w:tcPr>
            <w:tcW w:w="3261" w:type="dxa"/>
            <w:vAlign w:val="center"/>
          </w:tcPr>
          <w:p w14:paraId="6D06CB49" w14:textId="77777777" w:rsidR="00AC5B39" w:rsidRPr="00AC5B39" w:rsidRDefault="00AC5B39" w:rsidP="00AC5B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sz w:val="24"/>
                <w:szCs w:val="24"/>
              </w:rPr>
              <w:t>Специфическая идентификация</w:t>
            </w:r>
          </w:p>
        </w:tc>
      </w:tr>
      <w:tr w:rsidR="00AC5B39" w:rsidRPr="00AC5B39" w14:paraId="7CE611D5" w14:textId="77777777" w:rsidTr="00AC5B39">
        <w:tc>
          <w:tcPr>
            <w:tcW w:w="988" w:type="dxa"/>
            <w:vAlign w:val="center"/>
          </w:tcPr>
          <w:p w14:paraId="0FCF6AA6" w14:textId="77777777" w:rsidR="00AC5B39" w:rsidRPr="00AC5B39" w:rsidRDefault="00AC5B39" w:rsidP="00AC5B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sz w:val="24"/>
                <w:szCs w:val="24"/>
              </w:rPr>
              <w:t>недос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softHyphen/>
              <w:t>татки</w:t>
            </w:r>
          </w:p>
          <w:p w14:paraId="233B2598" w14:textId="77777777" w:rsidR="00AC5B39" w:rsidRPr="00AC5B39" w:rsidRDefault="00AC5B39" w:rsidP="00AC5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2F1DF00B" w14:textId="6409C62A" w:rsidR="00AC5B39" w:rsidRPr="00AC5B39" w:rsidRDefault="00AC5B39" w:rsidP="00AC5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sz w:val="24"/>
                <w:szCs w:val="24"/>
              </w:rPr>
              <w:t>Приводит к уста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softHyphen/>
              <w:t>ревшим производственным за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тратам, </w:t>
            </w:r>
            <w:r w:rsidRPr="00AC5B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завышает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t xml:space="preserve"> прибыль и усложняет учет запасов</w:t>
            </w:r>
          </w:p>
        </w:tc>
        <w:tc>
          <w:tcPr>
            <w:tcW w:w="2835" w:type="dxa"/>
          </w:tcPr>
          <w:p w14:paraId="2A8E95D6" w14:textId="77777777" w:rsidR="00AC5B39" w:rsidRPr="00AC5B39" w:rsidRDefault="00AC5B39" w:rsidP="00AC5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sz w:val="24"/>
                <w:szCs w:val="24"/>
              </w:rPr>
              <w:t>Приводит к оценкам запасов и производствен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ных затрат, </w:t>
            </w:r>
            <w:r w:rsidRPr="00AC5B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</w:t>
            </w:r>
            <w:r w:rsidRPr="00AC5B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личным от реальных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t xml:space="preserve"> значений</w:t>
            </w:r>
          </w:p>
        </w:tc>
        <w:tc>
          <w:tcPr>
            <w:tcW w:w="3261" w:type="dxa"/>
          </w:tcPr>
          <w:p w14:paraId="3B17034A" w14:textId="3CAB574D" w:rsidR="00AC5B39" w:rsidRPr="00AC5B39" w:rsidRDefault="00AC5B39" w:rsidP="00AC5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Трудоемкий про</w:t>
            </w:r>
            <w:r w:rsidRPr="00AC5B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цесс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инвентаризации, приводит к до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softHyphen/>
              <w:t>полнительным затратам</w:t>
            </w:r>
          </w:p>
        </w:tc>
      </w:tr>
      <w:tr w:rsidR="00AC5B39" w:rsidRPr="00AC5B39" w14:paraId="705B5A1B" w14:textId="77777777" w:rsidTr="00AC5B39">
        <w:trPr>
          <w:trHeight w:val="866"/>
        </w:trPr>
        <w:tc>
          <w:tcPr>
            <w:tcW w:w="988" w:type="dxa"/>
            <w:vAlign w:val="center"/>
          </w:tcPr>
          <w:p w14:paraId="2147246C" w14:textId="77777777" w:rsidR="00AC5B39" w:rsidRPr="00AC5B39" w:rsidRDefault="00AC5B39" w:rsidP="00AC5B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</w:p>
          <w:p w14:paraId="414D0971" w14:textId="77777777" w:rsidR="00AC5B39" w:rsidRPr="00AC5B39" w:rsidRDefault="00AC5B39" w:rsidP="00AC5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14:paraId="3DF40870" w14:textId="7E3EA6C3" w:rsidR="00AC5B39" w:rsidRPr="00AC5B39" w:rsidRDefault="00AC5B39" w:rsidP="00AC5B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 </w:t>
            </w:r>
            <w:r w:rsidRPr="00AC5B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реалистическую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t xml:space="preserve"> оценку ТМЗ</w:t>
            </w:r>
          </w:p>
        </w:tc>
        <w:tc>
          <w:tcPr>
            <w:tcW w:w="2835" w:type="dxa"/>
          </w:tcPr>
          <w:p w14:paraId="55F48FD8" w14:textId="77777777" w:rsidR="00AC5B39" w:rsidRPr="00AC5B39" w:rsidRDefault="00AC5B39" w:rsidP="00AC5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Прост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t xml:space="preserve"> в примене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softHyphen/>
              <w:t>нии, количество расчетов мини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softHyphen/>
              <w:t>мально</w:t>
            </w:r>
          </w:p>
        </w:tc>
        <w:tc>
          <w:tcPr>
            <w:tcW w:w="3261" w:type="dxa"/>
          </w:tcPr>
          <w:p w14:paraId="223F4589" w14:textId="77777777" w:rsidR="00AC5B39" w:rsidRPr="00AC5B39" w:rsidRDefault="00AC5B39" w:rsidP="00AC5B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sz w:val="24"/>
                <w:szCs w:val="24"/>
              </w:rPr>
              <w:t xml:space="preserve">Приводит к </w:t>
            </w:r>
            <w:r w:rsidRPr="00AC5B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</w:t>
            </w:r>
            <w:r w:rsidRPr="00AC5B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softHyphen/>
              <w:t>альной оценке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t xml:space="preserve"> запасов и произ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softHyphen/>
              <w:t>водственных затрат</w:t>
            </w:r>
          </w:p>
        </w:tc>
      </w:tr>
    </w:tbl>
    <w:p w14:paraId="7B9CA6A1" w14:textId="77777777" w:rsidR="00AC5B39" w:rsidRPr="00AC5B39" w:rsidRDefault="00AC5B39" w:rsidP="00AC5B3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3B17330" w14:textId="77777777" w:rsidR="00AC5B39" w:rsidRPr="00AC5B39" w:rsidRDefault="00AC5B39" w:rsidP="00AC5B3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AC5B39">
        <w:rPr>
          <w:rFonts w:ascii="Times New Roman" w:hAnsi="Times New Roman" w:cs="Times New Roman"/>
          <w:b/>
          <w:sz w:val="24"/>
          <w:szCs w:val="24"/>
        </w:rPr>
        <w:t>Методы оценки товарно-материальных запасов</w:t>
      </w:r>
    </w:p>
    <w:tbl>
      <w:tblPr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48"/>
        <w:gridCol w:w="2977"/>
        <w:gridCol w:w="2835"/>
      </w:tblGrid>
      <w:tr w:rsidR="00AC5B39" w:rsidRPr="00AC5B39" w14:paraId="1F57AE8C" w14:textId="77777777" w:rsidTr="00AC5B39">
        <w:tc>
          <w:tcPr>
            <w:tcW w:w="4248" w:type="dxa"/>
            <w:vAlign w:val="center"/>
          </w:tcPr>
          <w:p w14:paraId="099CC64B" w14:textId="77777777" w:rsidR="00AC5B39" w:rsidRPr="00AC5B39" w:rsidRDefault="00AC5B39" w:rsidP="00AC5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b/>
                <w:sz w:val="24"/>
                <w:szCs w:val="24"/>
              </w:rPr>
              <w:t>Метод средневзвешенной стоимости</w:t>
            </w:r>
          </w:p>
        </w:tc>
        <w:tc>
          <w:tcPr>
            <w:tcW w:w="2977" w:type="dxa"/>
            <w:vAlign w:val="center"/>
          </w:tcPr>
          <w:p w14:paraId="5E6FD428" w14:textId="59810712" w:rsidR="00AC5B39" w:rsidRPr="00AC5B39" w:rsidRDefault="00AC5B39" w:rsidP="00AC5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b/>
                <w:sz w:val="24"/>
                <w:szCs w:val="24"/>
              </w:rPr>
              <w:t>Метод ФИФО</w:t>
            </w:r>
          </w:p>
        </w:tc>
        <w:tc>
          <w:tcPr>
            <w:tcW w:w="2835" w:type="dxa"/>
          </w:tcPr>
          <w:p w14:paraId="032AE31E" w14:textId="77777777" w:rsidR="00AC5B39" w:rsidRPr="00AC5B39" w:rsidRDefault="00AC5B39" w:rsidP="00AC5B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b/>
                <w:sz w:val="24"/>
                <w:szCs w:val="24"/>
              </w:rPr>
              <w:t>Метод специфической идентификации</w:t>
            </w:r>
          </w:p>
        </w:tc>
      </w:tr>
      <w:tr w:rsidR="00AC5B39" w:rsidRPr="00AC5B39" w14:paraId="51D15FBC" w14:textId="77777777" w:rsidTr="00AC5B39">
        <w:tc>
          <w:tcPr>
            <w:tcW w:w="4248" w:type="dxa"/>
          </w:tcPr>
          <w:p w14:paraId="01CFF0A1" w14:textId="77777777" w:rsidR="00AC5B39" w:rsidRPr="00AC5B39" w:rsidRDefault="00AC5B39" w:rsidP="00AC5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sz w:val="24"/>
                <w:szCs w:val="24"/>
              </w:rPr>
              <w:t>Метод средневзвешенной стоимости выравнивает влияние роста и снижения стоимости, так как на себе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softHyphen/>
              <w:t>стоимость реализованных товаров и стоимость запа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softHyphen/>
              <w:t>сов на конец периода влияют все цены, по кото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softHyphen/>
              <w:t>рым совершались покупки в течение периода и стои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softHyphen/>
              <w:t>мость начальных запасов.</w:t>
            </w:r>
          </w:p>
        </w:tc>
        <w:tc>
          <w:tcPr>
            <w:tcW w:w="2977" w:type="dxa"/>
          </w:tcPr>
          <w:p w14:paraId="214F0AB6" w14:textId="77777777" w:rsidR="00AC5B39" w:rsidRPr="00AC5B39" w:rsidRDefault="00AC5B39" w:rsidP="00AC5B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sz w:val="24"/>
                <w:szCs w:val="24"/>
              </w:rPr>
              <w:t>В период инфля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применение метода ФИФО приводит к наи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softHyphen/>
              <w:t>более высокому уровню чистого дохода, в период дефляции при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softHyphen/>
              <w:t>водит к наиболее низкому уровню чистого дохода.</w:t>
            </w:r>
          </w:p>
          <w:p w14:paraId="705AA0C3" w14:textId="77777777" w:rsidR="00AC5B39" w:rsidRPr="00AC5B39" w:rsidRDefault="00AC5B39" w:rsidP="00AC5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FD655F8" w14:textId="77777777" w:rsidR="00AC5B39" w:rsidRPr="00AC5B39" w:rsidRDefault="00AC5B39" w:rsidP="00AC5B39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5B39">
              <w:rPr>
                <w:rFonts w:ascii="Times New Roman" w:hAnsi="Times New Roman" w:cs="Times New Roman"/>
                <w:sz w:val="24"/>
                <w:szCs w:val="24"/>
              </w:rPr>
              <w:t>Позволяет наи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softHyphen/>
              <w:t>более точно оп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softHyphen/>
              <w:t>ределить себе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softHyphen/>
              <w:t>стоимость реа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softHyphen/>
              <w:t>лизованных то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softHyphen/>
              <w:t>варов. Он наи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softHyphen/>
              <w:t>более точно от</w:t>
            </w:r>
            <w:r w:rsidRPr="00AC5B39">
              <w:rPr>
                <w:rFonts w:ascii="Times New Roman" w:hAnsi="Times New Roman" w:cs="Times New Roman"/>
                <w:sz w:val="24"/>
                <w:szCs w:val="24"/>
              </w:rPr>
              <w:softHyphen/>
              <w:t>ражает величину чистого дохода</w:t>
            </w:r>
          </w:p>
          <w:p w14:paraId="3CACF21F" w14:textId="77777777" w:rsidR="00AC5B39" w:rsidRPr="00AC5B39" w:rsidRDefault="00AC5B39" w:rsidP="00AC5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8528C48" w14:textId="77777777" w:rsidR="00AC5B39" w:rsidRPr="00AC5B39" w:rsidRDefault="00AC5B39" w:rsidP="00AC5B3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5447CC65" w14:textId="77777777" w:rsidR="00E15159" w:rsidRPr="00AC5B39" w:rsidRDefault="00E15159" w:rsidP="00AC5B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15159" w:rsidRPr="00AC5B39" w:rsidSect="00F506A2">
      <w:pgSz w:w="11906" w:h="16838"/>
      <w:pgMar w:top="567" w:right="566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E4042F"/>
    <w:multiLevelType w:val="hybridMultilevel"/>
    <w:tmpl w:val="36F6CB06"/>
    <w:lvl w:ilvl="0" w:tplc="82160D16">
      <w:numFmt w:val="bullet"/>
      <w:lvlText w:val="‒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7D0B55A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983975046">
    <w:abstractNumId w:val="1"/>
  </w:num>
  <w:num w:numId="2" w16cid:durableId="620962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CE1"/>
    <w:rsid w:val="0043703E"/>
    <w:rsid w:val="00651138"/>
    <w:rsid w:val="00787CE1"/>
    <w:rsid w:val="0091792F"/>
    <w:rsid w:val="00A13CD4"/>
    <w:rsid w:val="00AC5B39"/>
    <w:rsid w:val="00DB1EEA"/>
    <w:rsid w:val="00DE6B86"/>
    <w:rsid w:val="00E15159"/>
    <w:rsid w:val="00F44504"/>
    <w:rsid w:val="00F50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0CEAA"/>
  <w15:chartTrackingRefBased/>
  <w15:docId w15:val="{02A157B6-A4D2-436C-A0CB-7F6803084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06A2"/>
    <w:pPr>
      <w:spacing w:after="200" w:line="27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87C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7C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7C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7C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7C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7C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7C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7C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7C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7C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87C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87C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87CE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87CE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87CE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87CE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87CE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87CE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87C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87C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7C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87C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87C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87CE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87CE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87CE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87C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87CE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87CE1"/>
    <w:rPr>
      <w:b/>
      <w:bCs/>
      <w:smallCaps/>
      <w:color w:val="2F5496" w:themeColor="accent1" w:themeShade="BF"/>
      <w:spacing w:val="5"/>
    </w:rPr>
  </w:style>
  <w:style w:type="paragraph" w:styleId="HTML">
    <w:name w:val="HTML Preformatted"/>
    <w:basedOn w:val="a"/>
    <w:link w:val="HTML0"/>
    <w:uiPriority w:val="99"/>
    <w:semiHidden/>
    <w:unhideWhenUsed/>
    <w:rsid w:val="006511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51138"/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97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 Galyamova</dc:creator>
  <cp:keywords/>
  <dc:description/>
  <cp:lastModifiedBy>Aigerim Galyamova</cp:lastModifiedBy>
  <cp:revision>6</cp:revision>
  <dcterms:created xsi:type="dcterms:W3CDTF">2024-06-12T09:28:00Z</dcterms:created>
  <dcterms:modified xsi:type="dcterms:W3CDTF">2024-06-15T06:48:00Z</dcterms:modified>
</cp:coreProperties>
</file>